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BC346" w14:textId="39A0388A" w:rsidR="00597E6B" w:rsidRDefault="00597E6B" w:rsidP="00597E6B">
      <w:r>
        <w:rPr>
          <w:rFonts w:hint="eastAsia"/>
          <w:noProof/>
        </w:rPr>
        <mc:AlternateContent>
          <mc:Choice Requires="wpg">
            <w:drawing>
              <wp:anchor distT="0" distB="0" distL="114300" distR="114300" simplePos="0" relativeHeight="251660288" behindDoc="0" locked="0" layoutInCell="1" allowOverlap="1" wp14:anchorId="2C9D574A" wp14:editId="732BDCBD">
                <wp:simplePos x="0" y="0"/>
                <wp:positionH relativeFrom="column">
                  <wp:posOffset>1814</wp:posOffset>
                </wp:positionH>
                <wp:positionV relativeFrom="paragraph">
                  <wp:posOffset>12700</wp:posOffset>
                </wp:positionV>
                <wp:extent cx="2873375" cy="2675890"/>
                <wp:effectExtent l="12700" t="12700" r="9525" b="16510"/>
                <wp:wrapNone/>
                <wp:docPr id="22" name="グループ化 22"/>
                <wp:cNvGraphicFramePr/>
                <a:graphic xmlns:a="http://schemas.openxmlformats.org/drawingml/2006/main">
                  <a:graphicData uri="http://schemas.microsoft.com/office/word/2010/wordprocessingGroup">
                    <wpg:wgp>
                      <wpg:cNvGrpSpPr/>
                      <wpg:grpSpPr>
                        <a:xfrm>
                          <a:off x="0" y="0"/>
                          <a:ext cx="2873375" cy="2675890"/>
                          <a:chOff x="0" y="0"/>
                          <a:chExt cx="2873375" cy="2675890"/>
                        </a:xfrm>
                      </wpg:grpSpPr>
                      <wpg:grpSp>
                        <wpg:cNvPr id="57" name="グループ化 57"/>
                        <wpg:cNvGrpSpPr/>
                        <wpg:grpSpPr>
                          <a:xfrm>
                            <a:off x="0" y="0"/>
                            <a:ext cx="2873375" cy="2675890"/>
                            <a:chOff x="0" y="0"/>
                            <a:chExt cx="2873375" cy="2676314"/>
                          </a:xfrm>
                        </wpg:grpSpPr>
                        <wps:wsp>
                          <wps:cNvPr id="55" name="角丸四角形 55"/>
                          <wps:cNvSpPr/>
                          <wps:spPr>
                            <a:xfrm>
                              <a:off x="0" y="0"/>
                              <a:ext cx="2873375" cy="2676314"/>
                            </a:xfrm>
                            <a:prstGeom prst="roundRect">
                              <a:avLst/>
                            </a:prstGeom>
                            <a:solidFill>
                              <a:schemeClr val="bg1"/>
                            </a:solid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グループ化 29"/>
                          <wpg:cNvGrpSpPr/>
                          <wpg:grpSpPr>
                            <a:xfrm>
                              <a:off x="37542" y="821313"/>
                              <a:ext cx="2785745" cy="804545"/>
                              <a:chOff x="0" y="0"/>
                              <a:chExt cx="2785745" cy="804545"/>
                            </a:xfrm>
                          </wpg:grpSpPr>
                          <wps:wsp>
                            <wps:cNvPr id="83" name="テキスト ボックス 83"/>
                            <wps:cNvSpPr txBox="1"/>
                            <wps:spPr>
                              <a:xfrm>
                                <a:off x="0" y="0"/>
                                <a:ext cx="2785745" cy="487680"/>
                              </a:xfrm>
                              <a:prstGeom prst="rect">
                                <a:avLst/>
                              </a:prstGeom>
                              <a:noFill/>
                              <a:ln w="6350">
                                <a:noFill/>
                              </a:ln>
                            </wps:spPr>
                            <wps:txbx>
                              <w:txbxContent>
                                <w:p w14:paraId="16B6A16B" w14:textId="77777777" w:rsidR="00597E6B" w:rsidRPr="00F96F8B" w:rsidRDefault="00597E6B" w:rsidP="00597E6B">
                                  <w:pPr>
                                    <w:ind w:leftChars="100" w:left="210"/>
                                    <w:rPr>
                                      <w:rFonts w:ascii="HG丸ｺﾞｼｯｸM-PRO" w:eastAsia="HG丸ｺﾞｼｯｸM-PRO" w:hAnsi="HG丸ｺﾞｼｯｸM-PRO"/>
                                      <w:b/>
                                      <w:bCs/>
                                      <w:sz w:val="34"/>
                                      <w:szCs w:val="34"/>
                                    </w:rPr>
                                  </w:pPr>
                                  <w:r w:rsidRPr="00AD3E65">
                                    <w:rPr>
                                      <w:rFonts w:ascii="HG丸ｺﾞｼｯｸM-PRO" w:eastAsia="HG丸ｺﾞｼｯｸM-PRO" w:hAnsi="HG丸ｺﾞｼｯｸM-PRO" w:hint="eastAsia"/>
                                      <w:b/>
                                      <w:bCs/>
                                      <w:spacing w:val="1"/>
                                      <w:w w:val="73"/>
                                      <w:kern w:val="0"/>
                                      <w:sz w:val="34"/>
                                      <w:szCs w:val="34"/>
                                      <w:fitText w:val="3751" w:id="-1769196800"/>
                                    </w:rPr>
                                    <w:t>指導者用デジタル教科書（教材</w:t>
                                  </w:r>
                                  <w:r w:rsidRPr="00AD3E65">
                                    <w:rPr>
                                      <w:rFonts w:ascii="HG丸ｺﾞｼｯｸM-PRO" w:eastAsia="HG丸ｺﾞｼｯｸM-PRO" w:hAnsi="HG丸ｺﾞｼｯｸM-PRO" w:hint="eastAsia"/>
                                      <w:b/>
                                      <w:bCs/>
                                      <w:spacing w:val="-1"/>
                                      <w:w w:val="73"/>
                                      <w:kern w:val="0"/>
                                      <w:sz w:val="34"/>
                                      <w:szCs w:val="34"/>
                                      <w:fitText w:val="3751" w:id="-17691968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266700"/>
                                <a:ext cx="2785745" cy="537845"/>
                              </a:xfrm>
                              <a:prstGeom prst="rect">
                                <a:avLst/>
                              </a:prstGeom>
                              <a:noFill/>
                              <a:ln w="6350">
                                <a:noFill/>
                              </a:ln>
                            </wps:spPr>
                            <wps:txbx>
                              <w:txbxContent>
                                <w:p w14:paraId="015A650B" w14:textId="77777777" w:rsidR="00597E6B" w:rsidRPr="00F96F8B" w:rsidRDefault="00597E6B" w:rsidP="00597E6B">
                                  <w:pPr>
                                    <w:ind w:leftChars="100" w:left="21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音声テキスト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テキスト ボックス 28"/>
                          <wps:cNvSpPr txBox="1"/>
                          <wps:spPr>
                            <a:xfrm>
                              <a:off x="168171" y="1564891"/>
                              <a:ext cx="2545080" cy="899160"/>
                            </a:xfrm>
                            <a:prstGeom prst="rect">
                              <a:avLst/>
                            </a:prstGeom>
                            <a:solidFill>
                              <a:schemeClr val="lt1"/>
                            </a:solidFill>
                            <a:ln w="6350">
                              <a:solidFill>
                                <a:prstClr val="black"/>
                              </a:solidFill>
                            </a:ln>
                          </wps:spPr>
                          <wps:txbx>
                            <w:txbxContent>
                              <w:p w14:paraId="3740DF33" w14:textId="3EFC24A7" w:rsidR="00597E6B" w:rsidRPr="00F96F8B" w:rsidRDefault="00597E6B" w:rsidP="00597E6B">
                                <w:pPr>
                                  <w:spacing w:before="100" w:beforeAutospacing="1" w:after="100" w:afterAutospacing="1" w:line="240" w:lineRule="exact"/>
                                  <w:rPr>
                                    <w:rFonts w:ascii="HG丸ｺﾞｼｯｸM-PRO" w:eastAsia="HG丸ｺﾞｼｯｸM-PRO" w:hAnsi="HG丸ｺﾞｼｯｸM-PRO"/>
                                    <w:sz w:val="16"/>
                                    <w:szCs w:val="20"/>
                                  </w:rPr>
                                </w:pPr>
                                <w:r w:rsidRPr="00F96F8B">
                                  <w:rPr>
                                    <w:rFonts w:ascii="HG丸ｺﾞｼｯｸM-PRO" w:eastAsia="HG丸ｺﾞｼｯｸM-PRO" w:hAnsi="HG丸ｺﾞｼｯｸM-PRO" w:hint="eastAsia"/>
                                    <w:sz w:val="16"/>
                                    <w:szCs w:val="20"/>
                                  </w:rPr>
                                  <w:t>本資料は「指導者用デジタル教科書（教材）」に収録されている映像資料の音声をテキストにしたものです。本教材に関連した資料を作成される際の参考</w:t>
                                </w:r>
                                <w:r>
                                  <w:rPr>
                                    <w:rFonts w:ascii="HG丸ｺﾞｼｯｸM-PRO" w:eastAsia="HG丸ｺﾞｼｯｸM-PRO" w:hAnsi="HG丸ｺﾞｼｯｸM-PRO" w:hint="eastAsia"/>
                                    <w:sz w:val="16"/>
                                    <w:szCs w:val="20"/>
                                  </w:rPr>
                                  <w:t>と</w:t>
                                </w:r>
                                <w:r w:rsidRPr="00F96F8B">
                                  <w:rPr>
                                    <w:rFonts w:ascii="HG丸ｺﾞｼｯｸM-PRO" w:eastAsia="HG丸ｺﾞｼｯｸM-PRO" w:hAnsi="HG丸ｺﾞｼｯｸM-PRO" w:hint="eastAsia"/>
                                    <w:sz w:val="16"/>
                                    <w:szCs w:val="20"/>
                                  </w:rPr>
                                  <w:t>して、ご活用ください。</w:t>
                                </w:r>
                                <w:r w:rsidR="004E6E81">
                                  <w:rPr>
                                    <w:rFonts w:ascii="HG丸ｺﾞｼｯｸM-PRO" w:eastAsia="HG丸ｺﾞｼｯｸM-PRO" w:hAnsi="HG丸ｺﾞｼｯｸM-PRO" w:hint="eastAsia"/>
                                    <w:sz w:val="16"/>
                                    <w:szCs w:val="20"/>
                                  </w:rPr>
                                  <w:t>なお</w:t>
                                </w:r>
                                <w:r w:rsidRPr="00F96F8B">
                                  <w:rPr>
                                    <w:rFonts w:ascii="HG丸ｺﾞｼｯｸM-PRO" w:eastAsia="HG丸ｺﾞｼｯｸM-PRO" w:hAnsi="HG丸ｺﾞｼｯｸM-PRO" w:hint="eastAsia"/>
                                    <w:sz w:val="16"/>
                                    <w:szCs w:val="20"/>
                                  </w:rPr>
                                  <w:t>、音声解説の無い映像資料は、一部割愛しております。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1" name="図 21" descr="図形, 矢印&#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1586" y="81643"/>
                            <a:ext cx="1701165" cy="868680"/>
                          </a:xfrm>
                          <a:prstGeom prst="rect">
                            <a:avLst/>
                          </a:prstGeom>
                        </pic:spPr>
                      </pic:pic>
                    </wpg:wgp>
                  </a:graphicData>
                </a:graphic>
              </wp:anchor>
            </w:drawing>
          </mc:Choice>
          <mc:Fallback>
            <w:pict>
              <v:group w14:anchorId="2C9D574A" id="グループ化 22" o:spid="_x0000_s1026" style="position:absolute;left:0;text-align:left;margin-left:.15pt;margin-top:1pt;width:226.25pt;height:210.7pt;z-index:251660288" coordsize="28733,267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1Gi1xlQUAAIMUAAAOAAAAZHJzL2Uyb0RvYy54bWzsWF+PGzUQf0fiO6wW&#13;&#10;iSfaZDfZzSY0Vx1Xrqp0ak9tUZ8drzdZddc2tnPJ8dYLgkoUhBAFRJEq9QWpBVGJlyLBp1mu7cdg&#13;&#10;bO9u/twdR+/UlodW6p4dj8cz45nfzPjc+WmeOTtEyJTRvuudbboOoZjFKR323Y+ub56JXEcqRGOU&#13;&#10;MUr67i6R7vm1t986N+E94rMRy2IiHGBCZW/C++5IKd5rNCQekRzJs4wTCosJEzlSMBXDRizQBLjn&#13;&#10;WcNvNsPGhImYC4aJlPDrBbvorhn+SUKwupIkkign67sgmzJfYb4D/W2snUO9oUB8lOJSDHQCKXKU&#13;&#10;Uji0ZnUBKeSMRXqAVZ5iwSRL1FnM8gZLkhQTowNo4zVXtLko2JgbXYa9yZDXZgLTrtjpxGzx5Z1t&#13;&#10;4aRx3/V916Eohzsq9h4Xs0fF7M9i9v3+ne8cWAEzTfiwB9QXBb/Gt0X5w9DOtObTROT6L+jkTI2B&#13;&#10;d2sDk6lyMPzoR51WqxO4DoY1P+wEUbe8AjyCezqwD48+PGZnozq4oeWrxakntdyllkHnKC1h5X+n&#13;&#10;Zdjy2lqqI7WEoJFzv5Cn84trI8SJcTepb7qyGFyX9YvnP3/z95Mn+/fuwWD/rwdOEFiLGeraKWRP&#13;&#10;gn+c1CMOaIx6XEh1kbDc0YO+CzFB46sQ2Cbe0M6WVNZCFZ0+WrIsjTfTLDMTDSZkIxPODgIYGAy9&#13;&#10;0qZLVBl1JtpDA/DP41ggjAlVRn24mgU2MMso3NeEV2YwI7WbEc0zo1dJAtGmQ8Eesiya5evZpRGK&#13;&#10;iZU4aMK/SuZqh/EKw1BzTkDXmnfJoKK0TCre1lglvd5KDEzWm5v/JpjdXO8wJzOq6s15Spk4jEGm&#13;&#10;KqMnlr4ykjWNttKAxbvgc4JZkJYcb6Zw41tIqm0kAJUBvyHTqCvwSTIGl8XKkeuMmPjksN81PQQF&#13;&#10;rLrOBFC+78qPx0gQ18kuUQiXrtdu67RgJu2g48NELK4MFlfoON9g4EEe5DSOzVDTq6waJoLlNyAh&#13;&#10;retTYQlRDGf3XaxENdlQNvtASsNkfd2QQSrgSG3Raxxr5tqq2pmvT28gwUu3V4Chl1kVoqi34viW&#13;&#10;Vu+kbH2sWJKaqJjbtbQ3wIWFRAOVq+jod6tYP5ADujbWXygHANS3IasA1ke+1/JamgX4WwXpHYi1&#13;&#10;dpkMomY7gLEhODYXHL7xdYJk1KoNN/us2Pu12PujmN12itlPxWxW7P0GcwdoQD19IwCuGi4dNf2A&#13;&#10;ARSYyDA48SLAuWiEdtQJowohqkRc4WGFm8dAJmUaL80FWCgMW4HFgnrlcHRT08G0VOxNCL+6EH4F&#13;&#10;qd8Pj/dqoDmNV/th2LG57QhgCFqdyAJDHd8HS4KX6dqmOK5D9I2HvyoPnxf0FjRfeqHrQ6taNkBH&#13;&#10;YjjQnMzbvTDyOlA3QC70grAddY1HLfg8ZL8mQLjpjKJu1wtPCecLRSlUqMul4LwYW6Jagf2lNZ1M&#13;&#10;5hV0hvBNbQgIyQWqo9ODbTAr072JodcRQzzFPfhfPiLA6ECzePxjC+xSY1092web/D/xyJG4OeZn&#13;&#10;bJGbDtIsVbvm7QYKXS0U3dlOse4Y9WTed/oQLTYc9+/97uhZTCSG4hmm0H2+5zy7/2D/y8fvvjNd&#13;&#10;f998nn/+cP+Lu89+/LS49ejZt/ef3v66uHW32LtT3Lr//OEvT3/4SvtfdYY9ETJJircYvikdyjZG&#13;&#10;iA7JuuSQTcqirLFMbqZL4g6ylFdtph6XhgEpVx5oDrGtffy5wPA4h2bSvmYJkiEFT2lylHIJrUWP&#13;&#10;5AMSQ9N7KQYDYHhJU/BAw0VKldYGwk8JovBID21Lh8tuuF4wQs/l1Bod0aAHLS+IIOXret0L2yvl&#13;&#10;utdpel5YlethdMqC04hlBTFDkMu0KOalyyBL+Sqnn9IW54Zq/na49g8AAAD//wMAUEsDBAoAAAAA&#13;&#10;AAAAIQDW6cjHhDsAAIQ7AAAUAAAAZHJzL21lZGlhL2ltYWdlMS5wbmeJUE5HDQoaCgAAAA1JSERS&#13;&#10;AAAE8gAAAogIAgAAAHX1Q/8AAAAEZ0FNQQAAsY8L/GEFAAAKMWlDQ1BJQ0MgUHJvZmlsZQAASImd&#13;&#10;lndUU9kWh8+9N71QkhCKlNBraFICSA29SJEuKjEJEErAkAAiNkRUcERRkaYIMijggKNDkbEiioUB&#13;&#10;UbHrBBlE1HFwFBuWSWStGd+8ee/Nm98f935rn73P3Wfvfda6AJD8gwXCTFgJgAyhWBTh58WIjYtn&#13;&#10;YAcBDPAAA2wA4HCzs0IW+EYCmQJ82IxsmRP4F726DiD5+yrTP4zBAP+flLlZIjEAUJiM5/L42VwZ&#13;&#10;F8k4PVecJbdPyZi2NE3OMErOIlmCMlaTc/IsW3z2mWUPOfMyhDwZy3PO4mXw5Nwn4405Er6MkWAZ&#13;&#10;F+cI+LkyviZjg3RJhkDGb+SxGXxONgAoktwu5nNTZGwtY5IoMoIt43kA4EjJX/DSL1jMzxPLD8XO&#13;&#10;zFouEiSniBkmXFOGjZMTi+HPz03ni8XMMA43jSPiMdiZGVkc4XIAZs/8WRR5bRmyIjvYODk4MG0t&#13;&#10;bb4o1H9d/JuS93aWXoR/7hlEH/jD9ld+mQ0AsKZltdn6h21pFQBd6wFQu/2HzWAvAIqyvnUOfXEe&#13;&#10;unxeUsTiLGcrq9zcXEsBn2spL+jv+p8Of0NffM9Svt3v5WF485M4knQxQ143bmZ6pkTEyM7icPkM&#13;&#10;5p+H+B8H/nUeFhH8JL6IL5RFRMumTCBMlrVbyBOIBZlChkD4n5r4D8P+pNm5lona+BHQllgCpSEa&#13;&#10;QH4eACgqESAJe2Qr0O99C8ZHA/nNi9GZmJ37z4L+fVe4TP7IFiR/jmNHRDK4ElHO7Jr8WgI0IABF&#13;&#10;QAPqQBvoAxPABLbAEbgAD+ADAkEoiARxYDHgghSQAUQgFxSAtaAYlIKtYCeoBnWgETSDNnAYdIFj&#13;&#10;4DQ4By6By2AE3AFSMA6egCnwCsxAEISFyBAVUod0IEPIHLKFWJAb5AMFQxFQHJQIJUNCSAIVQOug&#13;&#10;UqgcqobqoWboW+godBq6AA1Dt6BRaBL6FXoHIzAJpsFasBFsBbNgTzgIjoQXwcnwMjgfLoK3wJVw&#13;&#10;A3wQ7oRPw5fgEVgKP4GnEYAQETqiizARFsJGQpF4JAkRIauQEqQCaUDakB6kH7mKSJGnyFsUBkVF&#13;&#10;MVBMlAvKHxWF4qKWoVahNqOqUQdQnag+1FXUKGoK9RFNRmuizdHO6AB0LDoZnYsuRlegm9Ad6LPo&#13;&#10;EfQ4+hUGg6FjjDGOGH9MHCYVswKzGbMb0445hRnGjGGmsVisOtYc64oNxXKwYmwxtgp7EHsSewU7&#13;&#10;jn2DI+J0cLY4X1w8TogrxFXgWnAncFdwE7gZvBLeEO+MD8Xz8MvxZfhGfA9+CD+OnyEoE4wJroRI&#13;&#10;QiphLaGS0EY4S7hLeEEkEvWITsRwooC4hlhJPEQ8TxwlviVRSGYkNimBJCFtIe0nnSLdIr0gk8lG&#13;&#10;ZA9yPFlM3kJuJp8h3ye/UaAqWCoEKPAUVivUKHQqXFF4pohXNFT0VFysmK9YoXhEcUjxqRJeyUiJ&#13;&#10;rcRRWqVUo3RU6YbStDJV2UY5VDlDebNyi/IF5UcULMWI4kPhUYoo+yhnKGNUhKpPZVO51HXURupZ&#13;&#10;6jgNQzOmBdBSaaW0b2iDtCkVioqdSrRKnkqNynEVKR2hG9ED6On0Mvph+nX6O1UtVU9Vvuom1TbV&#13;&#10;K6qv1eaoeajx1UrU2tVG1N6pM9R91NPUt6l3qd/TQGmYaYRr5Grs0Tir8XQObY7LHO6ckjmH59zW&#13;&#10;hDXNNCM0V2ju0xzQnNbS1vLTytKq0jqj9VSbru2hnaq9Q/uE9qQOVcdNR6CzQ+ekzmOGCsOTkc6o&#13;&#10;ZPQxpnQ1df11Jbr1uoO6M3rGelF6hXrtevf0Cfos/ST9Hfq9+lMGOgYhBgUGrQa3DfGGLMMUw12G&#13;&#10;/YavjYyNYow2GHUZPTJWMw4wzjduNb5rQjZxN1lm0mByzRRjyjJNM91tetkMNrM3SzGrMRsyh80d&#13;&#10;zAXmu82HLdAWThZCiwaLG0wS05OZw2xljlrSLYMtCy27LJ9ZGVjFW22z6rf6aG1vnW7daH3HhmIT&#13;&#10;aFNo02Pzq62ZLde2xvbaXPJc37mr53bPfW5nbse322N3055qH2K/wb7X/oODo4PIoc1h0tHAMdGx&#13;&#10;1vEGi8YKY21mnXdCO3k5rXY65vTW2cFZ7HzY+RcXpkuaS4vLo3nG8/jzGueNueq5clzrXaVuDLdE&#13;&#10;t71uUnddd457g/sDD30PnkeTx4SnqWeq50HPZ17WXiKvDq/XbGf2SvYpb8Tbz7vEe9CH4hPlU+1z&#13;&#10;31fPN9m31XfKz95vhd8pf7R/kP82/xsBWgHcgOaAqUDHwJWBfUGkoAVB1UEPgs2CRcE9IXBIYMj2&#13;&#10;kLvzDecL53eFgtCA0O2h98KMw5aFfR+OCQ8Lrwl/GGETURDRv4C6YMmClgWvIr0iyyLvRJlESaJ6&#13;&#10;oxWjE6Kbo1/HeMeUx0hjrWJXxl6K04gTxHXHY+Oj45vipxf6LNy5cDzBPqE44foi40V5iy4s1lic&#13;&#10;vvj4EsUlnCVHEtGJMYktie85oZwGzvTSgKW1S6e4bO4u7hOeB28Hb5Lvyi/nTyS5JpUnPUp2Td6e&#13;&#10;PJninlKR8lTAFlQLnqf6p9alvk4LTduf9ik9Jr09A5eRmHFUSBGmCfsytTPzMoezzLOKs6TLnJft&#13;&#10;XDYlChI1ZUPZi7K7xTTZz9SAxESyXjKa45ZTk/MmNzr3SJ5ynjBvYLnZ8k3LJ/J9879egVrBXdFb&#13;&#10;oFuwtmB0pefK+lXQqqWrelfrry5aPb7Gb82BtYS1aWt/KLQuLC98uS5mXU+RVtGaorH1futbixWK&#13;&#10;RcU3NrhsqNuI2ijYOLhp7qaqTR9LeCUXS61LK0rfb+ZuvviVzVeVX33akrRlsMyhbM9WzFbh1uvb&#13;&#10;3LcdKFcuzy8f2x6yvXMHY0fJjpc7l+y8UGFXUbeLsEuyS1oZXNldZVC1tep9dUr1SI1XTXutZu2m&#13;&#10;2te7ebuv7PHY01anVVda926vYO/Ner/6zgajhop9mH05+x42Rjf2f836urlJo6m06cN+4X7pgYgD&#13;&#10;fc2Ozc0tmi1lrXCrpHXyYMLBy994f9Pdxmyrb6e3lx4ChySHHn+b+O31w0GHe4+wjrR9Z/hdbQe1&#13;&#10;o6QT6lzeOdWV0iXtjusePhp4tLfHpafje8vv9x/TPVZzXOV42QnCiaITn07mn5w+lXXq6enk02O9&#13;&#10;S3rvnIk9c60vvG/wbNDZ8+d8z53p9+w/ed71/LELzheOXmRd7LrkcKlzwH6g4wf7HzoGHQY7hxyH&#13;&#10;ui87Xe4Znjd84or7ldNXva+euxZw7dLI/JHh61HXb95IuCG9ybv56Fb6ree3c27P3FlzF3235J7S&#13;&#10;vYr7mvcbfjT9sV3qID0+6j068GDBgztj3LEnP2X/9H686CH5YcWEzkTzI9tHxyZ9Jy8/Xvh4/EnW&#13;&#10;k5mnxT8r/1z7zOTZd794/DIwFTs1/lz0/NOvm1+ov9j/0u5l73TY9P1XGa9mXpe8UX9z4C3rbf+7&#13;&#10;mHcTM7nvse8rP5h+6PkY9PHup4xPn34D94Tz++xtAWsAAAAgY0hSTQAAeiYAAICEAAD6AAAAgOgA&#13;&#10;AHUwAADqYAAAOpgAABdwnLpRPAAAAAlwSFlzAAA7DwAAOw8BHvFDZwAAIABJREFUeJzt3V1u28i2&#13;&#10;gFF1I3MIkOcg0+lhZEwZRqYT+NmAR+HzoIaPW5YliqyfvXet9XSBe5AukkW6PhVl//X6+noCAACA&#13;&#10;nP6ePQAAAADYT9YCAACQmKwFAAAgMVkLAABAYrIWAACAxGQtAAAAiclaAAAAEpO1AAAAJCZrAQAA&#13;&#10;SEzWAgAAkJisBQAAIDFZCwAAQGKyFgAAgMRkLQAAAInJWgAAABKTtQAAACQma1nO929fv3/7OnsU&#13;&#10;p1OkkXwm+PAAAOB0On2ZPYCCjpTA0/NLw5HwUZxOexvJ929fI1/3t3FGHmRVHiYAAFvYrWUVF1uj&#13;&#10;E/v24yZtnNh+7+MgY44TAIDF2a2lvs9ibPw2aYEsPB+CnUAAAOKwW0txt0tyWGfe3eqMVrx3Rxtt&#13;&#10;wAAALMtuLWUF6a7twwj+JduP7NwCABCBrKWgh4K2X0wG6eodHj2BJ3ELAMA8XkKmmh0x2aM/9/2b&#13;&#10;EUp498gjDB4AgAXZraWOIFl1cBjpXkV+z84tAADj2a2lguNbha2SOEha75Z9/M3ZhQYAiE/Wwr+a&#13;&#10;1EuTjcrUHVVpq/btQpzjVuICAMQka6mgVUrFKdspjh9+3mPfTt8CAEQjaykiVFAdH4xqis8WLgBA&#13;&#10;ELIW/qNVoqQrW1u1Fx79K0f6FgBgFllLHaFeRc5lwUPuRNwCAIwnaykl1IZhug3bI0KdeQAAluLv&#13;&#10;1lLN0/PL8Rps9cdjmwymN68ff3TknNQ7G8S3e8aargDUIGvhulZlG3wY8asbuNDwtv3sn4rw9AOA&#13;&#10;7WQtBYXaIz0+mCCB/ZnIY4Maxj/QLv6LbnMAgvPdWmpqsgiL81uRO/H68VXeQCaIOL9hO85IAOAq&#13;&#10;u7VwS5Cd0h7DsEKFmCLfm+/HFuHZCABnspayir2K3FaTwZRc1Ia6TCwl3dx7G3DJRwEAuXgJmcoq&#13;&#10;vYocbclrIfuRc8IOBd7vzT5+AAqQtXBfsRVbscOBpIrVYLHDASAXWUtxoTbQImzYev34Botyxihc&#13;&#10;gIUPDYDIZC31hXoV+aAIw6jatAc5LWyxSPUtcpgAxCFrYai58eMv+sAsC5begocMwCyyliWE2rCd&#13;&#10;VYbWl7f5c7V0snjdLX74AIwha2Gr6eny9Pyyewy+UgtTKLoz5wGArv56fX2dPYZLfvhlFzZ+dk+t&#13;&#10;Hkf00GAi/K6psJe1iYOnqNPJsYGcmp9lV5mZAPRgt5aF7FtOTV+EadrgnBwueO32BmcGgB5kLXzq&#13;&#10;yEu/W/7xuQPgjXU2DZlOdzlFADQna1nLxkqc3pOtBmCrtjcnh/cE20ZOFABtfZk9AIhlZKU8Pb9c&#13;&#10;Xdu1GoOm3cLymibSTaS3W3vWyM//3fJPGADGkLUs57OYPM1YYF0MpuEANC0MM7IMm+foxW0+uHK/&#13;&#10;f/vqOQPAcbKWHMastKbvt0wfwIXe45m+nI35C5DJZcxtO2yyvf8PDXvwupUAOEjWAsBOtT/6Gfai&#13;&#10;srIF4CBZCyzq+Eo92u76e5HHdluivOl6kkOdh/Nguh6vsgXgCFkLAI9ZJ2jf6x23yhaA3fyBH2BF&#13;&#10;eTczma7f5Bn2p8WO/Fe6DtKNCcA+shYAturUXdP/Vvaj+g1Y2QKwg5eQgeVYN7NPj5mTq2YvDPjO&#13;&#10;LQBsYbcWAO4L1bShSrJ5mYc6OgBSkLXAWqyYiSDdW8e3NT8c9ykAD5G1AHBH28qqFLTvVT0uAOKT&#13;&#10;tcBCbAGxQ8NpE2GTtusAGv7j7lYAtpO1APCptk3b6p+KTNkCMJ6sBVZhicyjNO0+Sx0sABHU+QM/&#13;&#10;cX6IHlkGxTmKMxlAGSYzjwrbtCkm89PzS5Nxfv/2NdpPRgACslsLAB0tW2WtDjxFxgMwl6wF6rMs&#13;&#10;5lGt5syyTXu2+OEDMIysBYD/KNy044fU5L/okykAbqvz3Vr4KOCasqrIi87IYyOgwk07S6vv2QLA&#13;&#10;Z+zWApVZTDOFpm3OvQzADbIWAP7VpJ26Nm3SutP5AHQla4GykgYAqem3zxw/M+5oAD7ju7VATfG3&#13;&#10;3e6q9EewUzg+Z4Kf9uDDA4Dd7NYCXKcBllK+aSNwigDoRNYCBXlZEUpyawNwlawFqinw+jGD2aod&#13;&#10;xokCoAdZC5SiaRlv2ISxVwkAV8laAJa2SCvG+bDm4EgWuV4APETWAnXYqmU8EwYAppO1QBH2cNjh&#13;&#10;4LTRtPs4bwC0JWuBClo1rdU2Yfng5o1TAcAFWQvwL027Glu1AFCDrAXSs3UDtwUs8IBDAiCvL7MH&#13;&#10;AHMIoR1iLkO9fsw+tmpT+/7tq0sAwBu7tUBiPp5gCkEFAKHIWiCrhk2rUgiu5Cc47jsAWpG1QEqa&#13;&#10;liOOzB8TBgCikbVAPiV3rqATHQ5AebIWSKZt01rxL8jHIjW4jgC8kbVAMg1DVNPyKHOmLecTgCZk&#13;&#10;LZDP0/PL8dWw9TRZ2JYEgNtkLZCVLmWH1X5ZVMYxA8CjZC2Q2O4lu7U+AEAZX2YPADYRIcFNvEBP&#13;&#10;zy+P7r+ZTgAAlditBdKTqQwwa5r5Yi0A3CVrgQq2/xIpDbwyiViMCwrAmawF6ribrJqWpaSY8CkG&#13;&#10;CUBwshYo5cYS2eqZ3UweAIhM1gL3Nfk7scNcHWqi8cMbL9kCwBayFrgjYxBmHDMAAPv4Az8sqnD2&#13;&#10;NNzeSX2WzoM/n43UB0Irq+18mvYArEPWQh1tV+1l1sRlDgQAgKtkLVTQfBuqTAqWORAm8hdrASA4&#13;&#10;WQu5CVoAABYnayExTXtQ4d2w+Ie22mQbzOkFYCmyFlIStAAAcCZrIRlBCzvE376+kG7AADCRrIU0&#13;&#10;eixzNS3U474GYDV1srbGB9s1joLmBC3M4k4BgPjqZC2U1OmTDit1AADKkLUQlKCFZXlzBwAeImth&#13;&#10;vjFLWEELK3CnA7AgWQv1WeYCYdmaBuC4v2cPAOhL00IuMm87zzcAzuzWQlkWfLAadz0Aa5K1UJCl&#13;&#10;LQAA65C1UIqghdS8gQwAO8haKELQAgCwJlkL6Qla4JTzUWB3GoAm/CZkyC3jQha4SuMBwD52ayEr&#13;&#10;QQuszDMQgDd2awEgPY0HwMpkLQB8atiLwQu+gbzgIQPQiZeQgXUF3+A6sugPfmgAAA3JWuLyQf5t&#13;&#10;xc6PDKOrp+eXYrfMe24fABbnJWQAmKxwcn/m4CEreQDek7UAAAAkVucl5Dgf3Fb6OtyCGwgAgy24&#13;&#10;b+mHCwBt2a0FgFs0WDQZSx6ArmQtADCOjwkAaE7WAsA0C76BDADNyVoAlnCkAG0wtnL8TCp5AD6S&#13;&#10;tQAwh61aAGhC1gIAI9j0BqATWQsA9zVPstUar8nx2qAG4CpZC8AqKkVRpWMBgINkLQBs0nB/1Vbt&#13;&#10;DkoegM/IWgBIJlfgrdbwAIwnawFgqyaFtlTmtTrYXCUPwGCyFoCFTK8jTQsAzclaAHjA9FSbXuYb&#13;&#10;NTxRWQ4ZgFlkLQBrOd5Iu4NtehIDQElfZg8APrXOx/P7VrrrnB+oYZ3fBty23lMcMgBzRcxaP8Di&#13;&#10;cC0Arvr+7asn5FWaFoDxvIQMwHKaxNJD/bbIVq23rAGYQtYCwE4bK26R2Gt+mPEzHoAgZC0AK2qV&#13;&#10;TN+/fb2Rc7f/vw8J3niaFoCJIn63FgByOUfdRYnZpAWAMWQtAIt6en5pm2T9Ai/s1mWnQw57vADE&#13;&#10;5CVkANYln3Zr+H71BRcFgEfZrQWA0KJlnreOAYjGbi0AS4sWjReiDa9300Y7XgBSsFsLANw3YJNW&#13;&#10;0wKwj6wFYHXNf3dUKxEyb9iZiXCwACTlJWQAiNhU04fU75dCfTT9YAFITdYCwOmkrN4ZGbQnZx6A&#13;&#10;w7yEDAD/ivM28pTSm3LsmhaA42QtAPxfhLIdXHoTj1fTAtCErAWA/5hbtmNKb3q6nzQtAO3IWgC4&#13;&#10;NKtsu5ZehJQ9E7QAtCVrgcTiLNOjKXlmBrfQ+LJtfoAxp4GmBaA5WQuTxVx3AqexZXsw9rI8STQt&#13;&#10;AD3IWgD41DnDekfjvtjLkrJnghaAfvzdWpgp16oUltUvyZ6eX3b/44lCMdFQAchI1sIc37991bSQ&#13;&#10;yJH+vPFvTv8XBkgxSABS8xIyDCJioYBW7yQvUnqLHCYA08la+JQQBa56q7UdT4keW74BH1aCFoCR&#13;&#10;ZC0A7LSxb3s3XrSy1bQADCZr4VPRVorvWTVCKG7JM+cBgCn8yigASG96T/b4lVoAsJGshVus0gBu&#13;&#10;E7QATOclZACoYPD3JqQsAHHYrQWAIsakpu1ZAKKxWwt3BPzFURaUwHiePACEJWsBoI7mn8SpWQDi&#13;&#10;k7VwX6gNW0tMYACPGgASkbUAUMruT+KkLABJyVrIxKIT2GJ72XqqAFCArIVNIryHbPUJHOdJAkA9&#13;&#10;shZysBK9ymmBz7x9GOc2AaA8f7cWtpq4NLQqBXbwB2YBWITdWgjNkhQAAG6TtfCAYd+wVbMAALCR&#13;&#10;rIUQdCwAAOwja2Eo+QoAAG399fr6OnsMAAAAsJPfhAwAAEBishYAAIDEZC0AAACJyVoAAAASk7UA&#13;&#10;AAAkJmsBAABITNYCAACQmKwFAAAgMVkLAABAYrIWAACAxGQtAAAAiclaAAAAEpO1AAAAJCZrAQAA&#13;&#10;SEzWAgAAkJisBQAAIDFZCwAAQGKyFgAAgMRkLQAAAInJWgAAABKTtQAAACT2ZfYAAACAXv7882vM&#13;&#10;f+jH759j/kPw0V+vr6+zxwAAAOw0LFyPEL10JWsBACCHFAW7ndalFVkLAABBFevY21Quu8laAACI&#13;&#10;YqmOvU3lsp2sBQCAaXTsRiqXG2QtAAAMJWUPkrhckLUAANCdlO1E4nKStQAA0I+aHUbfrkzWAgBA&#13;&#10;Y2p2In27IFkLAABtqNloJO4iZC0AAByiZuPTt7XJWgAA2EPNpiNuq5K1AADwADVbgL4tRtYCAMB9&#13;&#10;arYkfVuDrAUAgFsEbXniNjtZCwAA1wna1ejbpGQtAAD8h5pdnLhNR9YCAMC/BC1vxG0ishYAAAQt&#13;&#10;14nbFGQtAABLE7TcJW6Dk7UAACxK0PIQcRuWrAUAYDmClt3EbUCyFgCAhQhamhC3ochaAACWIGhp&#13;&#10;TtwGIWsBAChO0NKVuJ1O1gIAUJagZRhxO5GsBQCgIEHLFOJ2ClkLAEA1mpa5xO1gshYAgDoELUEo&#13;&#10;25FkLQAAFQhaAhK3Y/w9ewAAAHCUpiUmM3MMu7UAACQmG0jBtm1XshYAgJQELemI2068hAwAQD6a&#13;&#10;lozM207s1gIAkIkwoADbtm3ZrQUAIA1NSw1mclt2awEASEAGUJJt2ybs1gIAEJ2mpSpzuwlZCwBA&#13;&#10;aNb91GaGH+clZAAAgrLcZyleSN7Nbi0AABFpWlZjzu9mtxaAyb5/+3r+P56eX+aOBIjD+p6V2bZ9&#13;&#10;lKwFYLK3rP2M3IWlCFo4KdsHyVou3V1fTmRpC/XsfuZ4IEBJmhbeKNvtZC2XZC0wUttnjqcEpKZp&#13;&#10;4YKy3UjWcknWAsMMe+B4ekBwghZuELd3yVouyVpgmLkPHI8UCELTwl3K9jZZyyVZCwwT8IHjOQOD&#13;&#10;aVrYSNneIGu5FHCV+cZyEyqJ/LR5z5MH+tG08BBl+5m/Zw8AAOLStBt9//Y1y+cUxKFp4VF//vnl&#13;&#10;xrlK1gIwgQSq5O1quqxsZGkOR7h9PpK1AI+xcF+HrdotLu4INwh3WZHDce6jC7IW4AHnJbuF+0FO&#13;&#10;YG2uLzdYi0Mr7qb3ZC3AVu8X6xbucPr8RvBVW66yCoe23FNvZC3AJh/X6Bbu+2Q5ad5Avuvupcxy&#13;&#10;rRnD+ht6cGedyVqA+26szi3c4QY3CGdW3tCP++skawHusiXVUJZzZav2ru2X0nsNWHNDb+4yWQtw&#13;&#10;y8bluIU7S9kx290gy7LahjEWv9dkLcCnHl2IW7jfluX82Kq9bfd1zDIBaGjxdTYMtvIdJ2sBWrJw&#13;&#10;/4wzw8l7DYtZeYUNsyx738lagOuObElZuOdlq/a2JnPbDbKCZdfWMN2ad5+sBbji+LLbwv09Z6OG&#13;&#10;htfRlKhtzVU1xLHgPShrAS61WnBbuKdjq/aG5vPZew1VLbiehoBWuxNlLcB/tF1nW7Wf8pwETXtD&#13;&#10;v4uYZXqw0WoraYhsqftR1gL8X48V9uJbUisfOxuZJGUstYaGFNa5K2UtwL+6rq0t3IOzVXvDgNm7&#13;&#10;+Kc/NayzeoZcFrk3/3p9fZ09BmKJvLCw7qSfMTN/1hyOfF/zqMGzaPDk8ZxPapF1M+T14/fP2UPo&#13;&#10;y24twLiFu7wkl/Ez1j2SkaaF+Mrfp7IWWN3gZbSXLcli1kR1g+RSfq0MZdS+W2UtsDQLd7hq7hT1&#13;&#10;6U8WtVfJUE/he1bWAuuavnCf+F+H+NwjwRVeH0NhVe9cWQssKsKKOcIY4KM4MzPOSLhQdWUMKyh5&#13;&#10;/8paYEVx1spxRgJn0eakF5IBmqtXtrIWWE60JXK08bCysLMx7MDWVG9BDGQnawHmsx9FBMEnYfDh&#13;&#10;rUPTQg3F7uW/Xl9fZ4/hOj+9IJqn55fZQ2gg+LOl00kOftQ8xCSp8SxKqtg6GPjx++fsIbRhtxZY&#13;&#10;SPyFe/wRUlKuiZdrtJVoWqinzH0ta4FVZFkKZxknZWScchnHnF2ZtS9wocbdLWuBJeRaBOcaLUzh&#13;&#10;G+kArRQoW1kL1Jdx7ZtxzGRkprFFgSUvUJusBYrLu2rPO3KyMMfYQtPCCrLf6bIWqCz7qj37+Ims&#13;&#10;wOzyK5EHyL7SBbZLfb/LWqCsAqv2ky8Q0keBSaVpB0i9xgV2yHvXy1qgpgKr9veKHQ5zFZhOmhaA&#13;&#10;92QtUFCBVftHJQ+K8UwkNsq7aQMckfTel7VANYVX7YUPjTFqTCFbtQMkXdcCTWR8AshaoJQaq/Yb&#13;&#10;yh8g/dSYPJp2gIwrWqCtdM8BWQuQTI04YTDTBoDCZC1QytPzywqbORKFh5SZMCvc3dOl26IBOsn1&#13;&#10;NJC1QEErrH3LhAq9lZkqK9zX0+VaxQK9JXomyFqgphW2bcvkCv2UmSTlb2cAjpC1QGXll8JlooUe&#13;&#10;TA8ekmhbBhgmy5NB1gLFld+2lS5cVWli1L6Fg8iycgXGS/F8kLXAEmoviysFDE1UmhK1b16AFOKX&#13;&#10;rawFVlF7cVwpYzio0mSofdvGEX/BCnCbrAUWUvuF5Eoxw26VpkHhuzUUTQtsEfxZIWuB5RReK1dK&#13;&#10;GnYwAQBYk6wFVqRsKeb7t6/FLn3hmzSU4NsvQCiRnxiyFlhU4UVzsbzhrnpXvPDtGUrkFSoQU9jn&#13;&#10;hqwF1lX4q7b1OofP1LvWVe9KAPqRtcDqrKHJS9OyW9gtFyC4mE8PWQtQcCVd74j4qF7TApBCwLL9&#13;&#10;MnsAACE8Pb+UiQRNu4hKk/bM1B0m4JK0tx+/f278Xy54cha3fW6cmSEx/fX6+jp7DNcV+1ENBSyy&#13;&#10;4izw8Pl4pQocFG8urm+Zi7vIEyaCFRblj4bKbSucsRW0nRXvLTtD+p3SHezWAvxH9h2wsG0QdmAP&#13;&#10;CTg3ss/YsxrTg1l6r60v/v1lGyadYdH1/j9kesxitxbYaql1Z9JH0GfXKMLh1Jg/Yc9khIHtVmNu&#13;&#10;ZFFpzT13p6jSmSwj1ObhaY1JEuecy1pgq9WWnumeQjcuUIRjqTF/Ip/JCGPbocbESCT7OjvOGvos&#13;&#10;+/msIdqsuFB+kgQ5/15CBrgu17ud2oCMzNvB8i6vg6ybPzoPLO+JTS3srLhgkoxhtxbYatkFaPzH&#13;&#10;0d1LE+EQasyf4GcywvC2qzElEkm6qs6SLqe0ZzidRFPio6qTJMJF8XdrAe4IvvgOPjxGSjQZEg2V&#13;&#10;WX78/hlhrbxdrtEyRbpZnYisBbgv7BI87MCYxZTgqkR7ROd1f9Klf96RM1K9SRLhCSNrATYJWAsB&#13;&#10;h0QE8SdG/BEyS43lfo2joCufgDQnawG2CrUWDzUYook8PSKPraoIGymrUSxsUWmeTH/OyFqAB1iR&#13;&#10;k0XMuRpzVNBDpWKhH/OkFVkL8JgI6/IIYyC+aPMk2ngWMX0LZWWKpYd6U7rMPJl7aWQtwMOenl8m&#13;&#10;LtC1AdvFmS1xRgIjlSkWujJPjpO1ADtNWaZrAx4VYc5EGMOa6u1rZaRYWMfEZ86XWf/hu1L8CIz8&#13;&#10;h+9TnMCRIl+sk+uV1tPzy8ipZZ6wz+CJ+vG/Pus/TTp//vklAlnTj98/fQ51hN3asoJXHJQxbMmu&#13;&#10;DThi1vwxbyeyRI5Dq7NFjXky68kja1mCyKerAQt3bcBx42eReQvAGLL2ED+wacJEKqDrRTRDaGXk&#13;&#10;XDJv57JVG02NjTh6qzFPpjx/ZG1ltihhpE6LeG1AW2NmlHkLwEhxf2UUtCLvGab5L+bRBmRk3k5n&#13;&#10;q/a04SSM3xbzO4GCeOgqmCf7jP/1b7L2qLm/XpICrP+KOV9QjwUi6/qTyzONiR6Kgff/4xpvfvKZ&#13;&#10;I5VonmQha4v7/u2rFQaM1yQb3Lz006lsTVrGa7Kv9faP9O6WGhtxKfQ4z+d/U9xuNHjDVtZSXPBN&#13;&#10;M0vAwg5mg7lBb96Zr2qdaurULaIlrzGTf0Dc+vhjB1nbgPeQgat2PxzkAWM0/Pll0jJM7+W+HbmM&#13;&#10;xkegeRKN34Rcn+SGiXas9eUBIzWZbyZtHLV3eP7882vYAdY+k2Wcp8TEi2We3Dby/MhaKgue9BaC&#13;&#10;i3joQpsVjHdw1pm0tHV1HTwlXTr9F+3vNTG3Zt8LMgz+en19nT2GIiIX1LJrjsgX5bTwdVnTltnY&#13;&#10;b0oEvxd4SKd54oX5Asosr9+H3/SD6lGh0w+K5syTG8Z8lGO3dglWtDDd3dW/PGCuR2fg0/OLSUtv&#13;&#10;EZb1EcYA3CVrKSt4zFsOLujGRTcfiGD7PDRj6S3OK6awhel6w5iTI2ub8TMeuOvqg8LTgzi2zEYz&#13;&#10;NqZKq+poxxJtPMBHsnYVwbcuYR2SgOBuT1ETGI7zW6OgOVlLTcEz3rpwce8ngMlAQJ9NS9M1LNuJ&#13;&#10;MJ3b8IYBJ0fWtuTnPbDR+XHhoUFYHyen6crKFAsEJ2sB5hAJBPc2Rf3SYwCCk7ULCf5ebkPBj9Tq&#13;&#10;EEjEIys+G4lAfL2fVLK2MT/+ASjDDzUAUpC1MJQ1IgAAt5V8C6PrQcnatQR/O7eJFY6RFZjJwBYl&#13;&#10;174Aj5K17dmOAw46N62ypSsTDIAyZC2M4yMPthAbDGOyZWerFsil31NL1i6n9iKm9tGxgos5bErT&#13;&#10;ydvU+v7tq2kGcNyP3z9nD2FpsrYLm3LADlfrQnLQ3MdJZZrBbW2LxTY7t5khO8haGMSHHdymK5jL&#13;&#10;tm06Fr4Qh63a7To9u2TtiqouXKoeFyu4PXvNbRoy2QDa0rQRyNpebM0BG20JCbFBExsnm/kGMIsX&#13;&#10;MfaRtTCCjzk4Tmlw0ENTyHyDN/biuMH02KFHun9p/i+SwvdvX4uFlhUYSZm6hHWenMV+WJRhPycv&#13;&#10;166MHkFreuxmt7YjSwHgtkebVgOz2+7JY9axOHtxXKVpo7FbC935gIOr9tVCvVctGOBgmpp1sILP&#13;&#10;Ok1rXfBJR0yydl2Vlik2E0jHpCUXLySHIjOGWSFg7h7j2//AxOs6H1Y7vX/++dX2fMravp6eXyxe&#13;&#10;F2cVyEe2zhip4Y8hcw8OipYuD3XF+X8c7RB6G/PRxmpntQdZCzBUk8ZQF2zU/KNV27aso/ZW7e6j&#13;&#10;Kx+346974ZM5UsestUsZn2s0gJP8xjr4ZN+MKkw/SO14uf34/TNyjCX6SCLyaeyt7XvIfhMywCA+&#13;&#10;42CwrlPOfJ5l5UXwSIV/z22rQ0uUjmEFmRI1yFqAEXo0gK7ghgHT4/u3ryYh5NK2RZXtEZq2LVkL&#13;&#10;0F2/pb+o4KqRE8MkpJ7CW7UEYT40J2sBOrKdxQpMciopvAPZ49AKn65O/vzzS9O+aXgqZC1AL2PW&#13;&#10;+oqCC1OmhHk4htVwUhEunP6MIMJMqErWAnThLVCmmDgZvJtAAdpvBydtC5u0vfm7tQDtWdyzLH/7&#13;&#10;h7w65ZmYWZwJMIbdWoDGvALKLEGmQZBhAMxlh3aLVqfIbi1AS3NfAbVLtrJQMXkejAnZlvVxV7W3&#13;&#10;anu/J/zj988gRxqBUzGFrAVoZnpXKFtCMSHJwrdDaehtOunbkWQtQBvTmza4GnkT9ipHHliNS09h&#13;&#10;/ZpW1Szu/dQyGXrz3VqAo0L9Atg4I2GY4Bc91A0CMMWP3z+9FNCVrAU4JOB6PeCQ6CfL5c4yzrBs&#13;&#10;9XRiq5aRxO1VTW4WWQuwn5U6bOd+IRpNyxTitgdZC7BT5DV65LHRULoLnW7AFKYrmMsMbEvWAjws&#13;&#10;xXcF44+Qg5Je4hS3D+V1LYoFt2oXPOQmbNs2JGsBHmNFDse5j5howaaNOSpoSNYCPCDXWjzXaHlI&#13;&#10;gYtb4BAAjrNhe2rxyYusBdgq4yo845i5q8xlLXMgvdlqa2jBrdqzfmOLfNRZKNvjvsweAEACqRff&#13;&#10;qQfPR8Uu6PdvX5+eX2aPglUs27SrOXgtpkTmj98/TaEjZC3AHcUqAqI532Lilt407Z9/fjU/CSkO&#13;&#10;/FEXBzWscpXtEbIW4BZNC2PYtqUrL3my21tqmkWR+W4twHX+DAkM5o6jk941kmiHre1QEx14E3/+&#13;&#10;+dX7kJXzbrIW4ArLa5jCrUdzmvZCqwGnO/BWesftsmV78KzKWoD/sEkLc7kBLywbD01o2quODzvp&#13;&#10;gTc0YOeWh8hagP8ruZ72fUXS8ekSTWjaG3ZXmZx7z6mIQ9YCnE51l9GalrxK3pIMo2m3eOgoBO1V&#13;&#10;Pc7Jsu8hH+E3IQOUXT1r2pKenl+qztiP/Hpk6O3ur/mVsnf1+MtJPErWAksrnAdioLDzxS08e99T&#13;&#10;tuxgq3aHkgfFOryEDKyrcBXIgBWsc5UL36r0oGkZr/mssP37KFkLrKjqN2nP1qkd1rnWhW9Y2tK0&#13;&#10;sCZZCyzH+phKnp5fFolbdy53aVomMj2OO3IOZS2wkNqbtGeLFA4XFrnuK9zCFyyUt9O0sDJZCyxh&#13;&#10;kdXwIm3DVetc/RXuZR6laYnAPJlI1gL1LbIIXqdq+IwXklmTpqUkvzXqIbIWqGyRTdqTpuWdRSbD&#13;&#10;Irc2d2la4OTv1gJVLbXkTZExS12R6Z6eX1Y44f6kLZoWOJO1QDUrrObfs6znKmVLbQPez9S0kIiX&#13;&#10;kIE61nnl+I0FPTcs8lXb1e56TpoW+EDWAhUsGLQnTcvRxB5RAAAQsUlEQVQ2K8yTBW//lWla4CNZ&#13;&#10;C+S2ZtCe1mgVWllhtqz5HFiQpgWu6vjd2hV+iAJzLbuQ9YDlUSt81db3bMvTtMBn7NYCia25hF3z&#13;&#10;qDluha/alk/3lWla4AZZC5BJ+Syht/JTSNmWpGlJYcBELW/3nShrgdzKr9HfW+pg6af2RKp9dGvS&#13;&#10;tMBdshZIb5FV7CKHyRimUwpa66RpWZiZ+RBZC5CACKG5kpOq5EGtTNOSiDeQ55K1QAW117K1j46J&#13;&#10;iv0SqUrHwknTkoqmnU7WAkVUXdFWPS7iqDHHahwFbzQtiWjaCGQtQFxW6oxhphGKpiURTRvEl9kD&#13;&#10;AGjm6fml0t/2UBqMlPr2cbOUMaYQNC2t9JuxZumj7NYCpZRZ3ZY5EBJJOuuSDpuPNC23RdsXjTae&#13;&#10;xdmtBQjHMp1ZUu/ZkpqmZYu3eTL3UgragGQtUE3qdbmgZbrzJMxyE7llatC0PGpW35qrYclaoKCk&#13;&#10;ZWuBThwpbiK3DNvphKqG9a0d2uBkLUAIFuhEE7xs3TI8JHKTSO4m3l/ihqd0/MwxH/aRtUBNwVfk&#13;&#10;FyzQiSnXfQRw9rFFt7di5E9AuEHWAmVlWZFrWiKLeR+5a4CHZIlVW7W7+QM/ADNZnRNftFkabTzA&#13;&#10;AFm6lFlkLVBZ8OVv8OHBmzhzNc5IANqyVXuErAWKC7sIDjswuMqMBehH0x5U/Lu1Ab8OBFNYj4bi&#13;&#10;cpDU9D9p694B4Cq7tUB9oZbCoQYDO8yaw+4doCpbtcfJWmAJQRbEQYYBB5nJAK1o2iZkLcAgSoBK&#13;&#10;Bs9ntw9QkqZtRdYCq5i7LLYop55hs3rZ28dfNIHaNG1DxX9lFMB7T88v43/bzbIrclYw4J5yBwH1&#13;&#10;CNrm7NYCdGRFTnkmOcBDNO0Nu99SkbXAWkYuwS33WUS/qe4mAorRtJ14CRlYzphXkS3HWUqP28pN&#13;&#10;BFQiaLuStQCNWYuzpinfXQeIT9AOIGuBFfVbf2taVtbwznIrAQUI2mFkLbAo70xCD03uLLcSkJ2g&#13;&#10;HUzWAjRgFQ5vDpatuwn46K0Sg/89ZzU7i6wF1tVqw9YqHC74ni3QyftujJO4ana6v15fX2ePoSM/&#13;&#10;U+FMd91w8EHh3B4U7UHtgja04+I6/xesleEhw0LXvdnJ7itotxZgJ+tvuO3RPVv3FHDQ7drcl0wK&#13;&#10;NgVZC6xu39uS1t+whbeRgTgEamF/zx4AwHwPNerT84umhe023i9uq6vifHUQIDJZC/AAK2/Y4e6N&#13;&#10;484C4MgHebIW4HTatqq28obdbtw+7iwADpK1AP+6vey28oaD3EQAdCJrAW4RtNDQx7vJ/QXAcbIW&#13;&#10;4P8uVtgW3NDc+9vKLQZAE7IW4D/O62ybtNDP2102eyAAFCFrAS5ZbUNv7jIAGpK1AABx+dO1AHfJ&#13;&#10;WgAAAGY6+BGerAUAACAxWQsAAEBishYAAIDEZC0AAACJyVoAgND8MmSA22QtAAAA0xz/8O5Lk3EA&#13;&#10;BPT929fZQyAf0yaRp+eX2UMAIAS7tQAAACQmawEAAEhM1gIAAJCYrAUAiM4vQwaqavJ8k7UAAAAk&#13;&#10;JmsBAABIzB/4GcffIViNPxMCAAAD2K0FAEjA12sBPiNrAQAAmKDVB3ayFgAAgMRkLQAAAInJWgAA&#13;&#10;ABKTtQAAOfitUUAlDZ9pshYAAIDEZC0AAACJyVoAAAASk7UAAGn4ei1QQ9un2ZeG/xYAAHDX24L+&#13;&#10;zz+/5o4kkfNJc8a4StYCAMActt+hCS8hAwBkIoQALshaAAAAxmn+8ZysBQAAIDFZCwAAQGKyFgAg&#13;&#10;GV+vBfLq8QSTtQAAACQmawEAAEhM1gIA5OM9ZCCjTs+uLz3+Ua76/u3r7CEAAABUY7cWAACAxGQt&#13;&#10;AEBK3kMGcun31PISMgAAzPHnn19T/rvb62LWCC/4EIfbZC0AAAwVpBUTcca4zUvIAABZ2cICsuj6&#13;&#10;vJK1AAAAJCZrAQASs2ELIGsBAADoqPcHcLIWAACAxGQtAEBu3kMGIhvwjJK1AAAAJCZrAQAASEzW&#13;&#10;AgCk5z1kIKYxTydZCwAAQGJfZg8AoJen55fZQ6jg+7evs4dQjZlJJz9+//zzz6/ZowD4v2Evksha&#13;&#10;AK4TtJ2cT6y4BYBWvIQMwBWatrfv3746yTTnG7Y09+P3T/OK+GQtAP8ht0ZyqoEUxC07jJwzXkIG&#13;&#10;4F8SawrvJANZnCvFV7gJ6K/X19fZY+jIEg3OrJi5ywNzOvcpragO7mqyjWamccPg7X27tQCrE7RB&#13;&#10;2LYFcrF5Sxy+WwuwLl+jDchF4TjfgWQkX7vlo/FTQtYCLEo7RebqALmIW+aStQDLsR+YgsvEEQKD&#13;&#10;KcQtp0nPH9+tBViITErHF26BdHznlvHs1gIswdZfai4fO9g0Yy47t2uaddHt1gIUJ4fKsHMLpGPn&#13;&#10;ljHs1gKUZYuvJJeV7eyVEYSd20VMvMp2awEKkj3l2bkF0rFzSz92awGq0bTrsHPLXbbIOKh5hdq5&#13;&#10;rWruZZW1AEWcC0fkHJRx/9N1B7r688+vHnHb9h9kcbIWID1V01bGsj2ZBnxOP9BE87i1bVvJ9Evp&#13;&#10;u7UAiWXPmKfnl5iHEHZgd/nOLdDVW9m2yhhfuKUJu7UAKRXYmgueXsGHd1uB6UFb0zdSqKft5q2d&#13;&#10;29QiXDtZC5BMjWJJEY0pBnmDr1sDvTV/Lbnhv8ZS/np9fZ09ho5C/SzPvjziUaYfbYWaUQe9n5DR&#13;&#10;juvjzRJthLt5DuA9T95sD8iN06ZtkZqriQT5MMJuLUB0lTbcnp5f0sVVugF/ptJEYp8gq09K8k4y&#13;&#10;c8lagLiKdUjePsw78o+8mQz00zxuW/1TdBLnGslagHBKhkf2Msw+/o/qzTG2iLMGpbBWcetV5OBC&#13;&#10;PU9kLUAgVUujRhPWOIoLJT9DASI4GKWalofIWoD5aqdFpRqsdCwXCs9ALoTaYKG2tu8kE0q0J8mX&#13;&#10;2QMAWFr5kKjXgU/PL4Wv2tuh1btwwCznsn2ogsQwj7JbCzBB7e3ZN1XTqOpxvbfIFF1WtG0WVqBU&#13;&#10;Kwn4DJG1AOMslQq126/20b231KRdSsBVKeVtfCdZAAcX8+nhJWSA7hZMghWqr/bbyB95PxloYsc7&#13;&#10;yXCX3VqAjtbc5lone9Y50vfs35ahK5josy1ZW7XBhX1u2K0FaG/ZFf+CmXc+5DWvuP3bAn78/qki&#13;&#10;mMW2LQ3ZrQVoZvFdrJXbZuVjPy0/84Ej3n+w4kOW4CJ/BiFrAY6ypj8t33UnZ+B0OrkXcoq8TmUR&#13;&#10;/rxtCsGfFV5CBtjDwv09RXe22i+RuuH9eTA9gC2ULUfIWoAHiJYLiuWCsv1I4sbnG7bAbcG3ak+y&#13;&#10;FmALoXKVRLlq5V8idZffMhWWsgU+E79pT7IW4DOy5DZZcptt29ts4QakbIG8ZC3Af0iRLXTIFsp2&#13;&#10;I4kLEFaKrdqTrAU4SdlHqI6HKNtHSdy5bNgC72Vp2pOsBZYlNnaQGTv4qu1uEncKZQtkJGvHsaaB&#13;&#10;CNyJu+mKI2zbHiRxAQZLtFV7krXACuTEcULiOGXbysVpNDmbs2EL5Grak6wFShIPDWmGhryQ3IPK&#13;&#10;7UHZwsrSNe1J1gJlSIUeFEIPtm27UrmtKFsgEVkLJKYN+hEDXdm2Heb7t68mM8B2GbdqT6fT37MH&#13;&#10;ALDH929fJUE/MmAM53kAJ/mIpKtbYLe8d72sBVKyVO3k6fnFuR3J2e7K6T0u7xoXeFTq+13WAvAv&#13;&#10;DTCFjxIILvVKF1iErAWyUgJtOZ9zOf/NOaUA22X/AEvWAqzObmEQLgRhZV/vArcVuMdlLZCYBjjO&#13;&#10;OYzGFWnCaWyuwKoXuKrG3S1rARZlbzAsl4aYaqx9gffK3NeyFsjN6n8f5y0+cbub89ZPmRUwcKp1&#13;&#10;R8taID1L2IeIpVxcLKKptA4GypC1AAvRSBn5JOIhzhXAFsU+opK1QAUWsndJo+xcQeIothqGBdW7&#13;&#10;i2UtQHFyqBKX8jbnZ5h6a2JYR8n7V9YCRVjOXuW01ONzCoIouTKG8qreubIWoCbxU5vr+5ETMl7V&#13;&#10;9TFUVfielbVAHRa1Z4JnHS70G6dilsKrZCim9t0qawFKsbhfjU8xmK72WhlqKH+fylqglJXX9/Jm&#13;&#10;ZYtf/ZWPPYjyK2ZIbYU7VNYCpLd40vDGTGCiFdbNQFiyFqhmqWW9jOGj1WbFUgcbnLKFgBa5MWUt&#13;&#10;QFZW89ywWtwSxCILaMhinVtS1gIFlV/NKxY2Kj9Vah9dUussoyG4pW5GWQvUVHWxW75S6MG0YbCl&#13;&#10;FtMQ02q3oawFyEGZcFC9KVTscIpZbUkNoSx4A8paoKwyS956NcJEphPDLLiwhgjWvPVkLUBcCoRO&#13;&#10;Ckyt7ONfxJrLa5ho2ZtO1gKV5V34FqgO4jPNGGDZRTYM9uP3z5VvN1kLEIvSYLCMUy7dgBe38lIb&#13;&#10;xnCXyVqguETL34x1QRmmH11Zc4fy0OVw7eJzjU6yFiACRUEQ56kYfDYGHx6fsfKGHtxZZ7IWqC/y&#13;&#10;Ijh+QrAmM5MerL+hLffUm79eX19nj6Gj79++zh4ChGB5GvBp4KKcRbs0rstHoa6RC1TAn39+zR4C&#13;&#10;VKBp37NbCywh1FLYPhi5xJmxQYbBQdbicJz76IKsBRgnTh7Ao1J87ZYsrMjhCHfQR15ChiVYiZ7N&#13;&#10;eiY4/zdEe1C7WBuNv3AuTUleSIZHadqrvsweAMA4T88vg9fiFuJU9Ta3o30wQS4/fv9UtrCRoL1B&#13;&#10;1o5jdbsaS72Vud9Zx3m2937iuacKU7awhaa9zXdrgbX0Xhz78iFr8s1bjrBeh9vcI3fJWoAGrOnh&#13;&#10;rMeN4M5agVU7fMbdsYWXkIHltP2GrQU3fOSbt+xwXrt7IRneCNrt7NYC7GR7Fu46/iKDu2w11vFw&#13;&#10;5l54iKwFVnRwkS1o4VFuHLazmgd3waO8hAywieU4NPHQb0523y3LC8ksS9DuY7cWWNTG5bItJujB&#13;&#10;ncUW1vesxpzfzW4twBVW2zDGjV8u5Tbk5K/ashJNe4SsBdb18VciW0bDLH55Mp/xQjLlCdrjZC2w&#13;&#10;tHPZqlmIw/3IVbZtqUrTNiFrgdVZQwOkYNuWYgRtQ35lFAAAaSgBajCT27JbCwBAJrZtSU3Q9mC3&#13;&#10;FgCAfLQBGZm3nditBQAgJdu2JCJou7JbCwBAYmqB+MzS3uzWAgCQm21bwhK0Y8haAGbyB5aAVsQt&#13;&#10;0WjaYf56fX2dPQYAAGhG2TKdoB1M1gIAUJC4ZQpBO4WsBQCgLHHLMIJ2IlkLAEBx4pbeNO1cshYA&#13;&#10;gPqULZ0I2ghkLQAAqxC3NCRo45C1AACsRdxykKCNRtYCALAiccsOgjYmWQsAwLrELRsJ2shkLQAA&#13;&#10;qxO33CBo45O1AADwL33Le4I2C1kLAAD/IW4Xp2bTkbUAAHCFuF2QoE1K1gIAwC36dgWCNjVZCwAA&#13;&#10;94nbktRsDbIWAAAeoG9rELSVyFoAAHiYuE1KzZYkawEAYD99m4KarU3WAgBAA/o2IDW7CFkLAAAt&#13;&#10;6dvp1OxqZC0AAHShbwdTs8uStQAA0J3E7UTKcpK1AAAwkr5tQs3ynqwFAIA5JO5DpCyfkbUAABCC&#13;&#10;yr2gY9lI1gIAQEQLVq6OZR9ZCwAACZSsXB1LE7IWAACyStS6CpZ+ZC0AABQ0pXi1K1PIWgAAABL7&#13;&#10;e/YAAAAAYD9ZCwAAQGKyFgAAgMRkLQAAAInJWgAAABKTtQAAACQmawEAAEhM1gIAAJCYrAUAACAx&#13;&#10;WQsAAEBishYAAIDEZC0AAACJyVoAAAASk7UAAAAkJmsBAABI7H+KOt+Pw5KePQAAAABJRU5ErkJg&#13;&#10;glBLAwQUAAYACAAAACEADgxWn+EAAAALAQAADwAAAGRycy9kb3ducmV2LnhtbEyPTWvDMAyG74P9&#13;&#10;B6PBbqvz0Y6Rximl+ziVwdpB6c2N1SQ0lkPsJum/n3baLkLilV69T76abCsG7H3jSEE8i0Aglc40&#13;&#10;VCn43r8/vYDwQZPRrSNUcEMPq+L+LteZcSN94bALlWAT8plWUIfQZVL6skar/cx1SKydXW914LGv&#13;&#10;pOn1yOa2lUkUPUurG+IPte5wU2N52V2tgo9Rj+s0fhu2l/PmdtwvPg/bGJV6fJhel1zWSxABp/B3&#13;&#10;Ab8MnB8KDnZyVzJetApS3lOQMBSL80XCMCduknQOssjlf4biBw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DUaLXGVBQAAgxQAAA4AAAAAAAAAAAAAAAAAOgIAAGRy&#13;&#10;cy9lMm9Eb2MueG1sUEsBAi0ACgAAAAAAAAAhANbpyMeEOwAAhDsAABQAAAAAAAAAAAAAAAAA+wcA&#13;&#10;AGRycy9tZWRpYS9pbWFnZTEucG5nUEsBAi0AFAAGAAgAAAAhAA4MVp/hAAAACwEAAA8AAAAAAAAA&#13;&#10;AAAAAAAAsUMAAGRycy9kb3ducmV2LnhtbFBLAQItABQABgAIAAAAIQCqJg6+vAAAACEBAAAZAAAA&#13;&#10;AAAAAAAAAAAAAL9EAABkcnMvX3JlbHMvZTJvRG9jLnhtbC5yZWxzUEsFBgAAAAAGAAYAfAEAALJF&#13;&#10;AAAAAA==&#13;&#10;">
                <v:group id="グループ化 57" o:spid="_x0000_s1027" style="position:absolute;width:28733;height:26758" coordsize="28733,267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roundrect id="角丸四角形 55" o:spid="_x0000_s1028" style="position:absolute;width:28733;height:2676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XMSxwAAAOAAAAAPAAAAZHJzL2Rvd25yZXYueG1sRI9Bi8Iw&#13;&#10;FITvgv8hPGFvmrhgcatRZHVFVhBWPXh8NM+22LyUJmr992ZB8DIwDPMNM523thI3anzpWMNwoEAQ&#13;&#10;Z86UnGs4Hn76YxA+IBusHJOGB3mYz7qdKabG3fmPbvuQiwhhn6KGIoQ6ldJnBVn0A1cTx+zsGosh&#13;&#10;2iaXpsF7hNtKfiqVSIslx4UCa/ouKLvsr1bD6VCZy/o3/2rV8LRd+F2yXKlE649eu5xEWUxABGrD&#13;&#10;u/FCbIyG0Qj+D8UzIGdPAAAA//8DAFBLAQItABQABgAIAAAAIQDb4fbL7gAAAIUBAAATAAAAAAAA&#13;&#10;AAAAAAAAAAAAAABbQ29udGVudF9UeXBlc10ueG1sUEsBAi0AFAAGAAgAAAAhAFr0LFu/AAAAFQEA&#13;&#10;AAsAAAAAAAAAAAAAAAAAHwEAAF9yZWxzLy5yZWxzUEsBAi0AFAAGAAgAAAAhAGU1cxLHAAAA4AAA&#13;&#10;AA8AAAAAAAAAAAAAAAAABwIAAGRycy9kb3ducmV2LnhtbFBLBQYAAAAAAwADALcAAAD7AgAAAAA=&#13;&#10;" fillcolor="white [3212]" strokecolor="#5b9bd5 [3208]" strokeweight="2.25pt">
                    <v:stroke joinstyle="miter"/>
                  </v:roundrect>
                  <v:group id="グループ化 29" o:spid="_x0000_s1029" style="position:absolute;left:375;top:8213;width:27857;height:8045" coordsize="27857,8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type id="_x0000_t202" coordsize="21600,21600" o:spt="202" path="m,l,21600r21600,l21600,xe">
                      <v:stroke joinstyle="miter"/>
                      <v:path gradientshapeok="t" o:connecttype="rect"/>
                    </v:shapetype>
                    <v:shape id="テキスト ボックス 83" o:spid="_x0000_s1030" type="#_x0000_t202" style="position:absolute;width:27857;height:48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5hDyQAAAOAAAAAPAAAAZHJzL2Rvd25yZXYueG1sRI9BawIx&#13;&#10;FITvBf9DeEIvRbO2pcpqlGIp7GEv2lLw9tg8N4ubl20S1+2/N0LBy8AwzDfMajPYVvTkQ+NYwWya&#13;&#10;gSCunG64VvD99TlZgAgRWWPrmBT8UYDNevSwwly7C++o38daJAiHHBWYGLtcylAZshimriNO2dF5&#13;&#10;izFZX0vt8ZLgtpXPWfYmLTacFgx2tDVUnfZnq6D/KV71rjfRP23LIitO5e/8UCr1OB4+lknelyAi&#13;&#10;DfHe+EcUWsHiBW6H0hmQ6ysAAAD//wMAUEsBAi0AFAAGAAgAAAAhANvh9svuAAAAhQEAABMAAAAA&#13;&#10;AAAAAAAAAAAAAAAAAFtDb250ZW50X1R5cGVzXS54bWxQSwECLQAUAAYACAAAACEAWvQsW78AAAAV&#13;&#10;AQAACwAAAAAAAAAAAAAAAAAfAQAAX3JlbHMvLnJlbHNQSwECLQAUAAYACAAAACEA5feYQ8kAAADg&#13;&#10;AAAADwAAAAAAAAAAAAAAAAAHAgAAZHJzL2Rvd25yZXYueG1sUEsFBgAAAAADAAMAtwAAAP0CAAAA&#13;&#10;AA==&#13;&#10;" filled="f" stroked="f" strokeweight=".5pt">
                      <v:textbox>
                        <w:txbxContent>
                          <w:p w14:paraId="16B6A16B" w14:textId="77777777" w:rsidR="00597E6B" w:rsidRPr="00F96F8B" w:rsidRDefault="00597E6B" w:rsidP="00597E6B">
                            <w:pPr>
                              <w:ind w:leftChars="100" w:left="210"/>
                              <w:rPr>
                                <w:rFonts w:ascii="HG丸ｺﾞｼｯｸM-PRO" w:eastAsia="HG丸ｺﾞｼｯｸM-PRO" w:hAnsi="HG丸ｺﾞｼｯｸM-PRO"/>
                                <w:b/>
                                <w:bCs/>
                                <w:sz w:val="34"/>
                                <w:szCs w:val="34"/>
                              </w:rPr>
                            </w:pPr>
                            <w:r w:rsidRPr="00AD3E65">
                              <w:rPr>
                                <w:rFonts w:ascii="HG丸ｺﾞｼｯｸM-PRO" w:eastAsia="HG丸ｺﾞｼｯｸM-PRO" w:hAnsi="HG丸ｺﾞｼｯｸM-PRO" w:hint="eastAsia"/>
                                <w:b/>
                                <w:bCs/>
                                <w:spacing w:val="1"/>
                                <w:w w:val="73"/>
                                <w:kern w:val="0"/>
                                <w:sz w:val="34"/>
                                <w:szCs w:val="34"/>
                                <w:fitText w:val="3751" w:id="-1769196800"/>
                              </w:rPr>
                              <w:t>指導者用デジタル教科書（教材</w:t>
                            </w:r>
                            <w:r w:rsidRPr="00AD3E65">
                              <w:rPr>
                                <w:rFonts w:ascii="HG丸ｺﾞｼｯｸM-PRO" w:eastAsia="HG丸ｺﾞｼｯｸM-PRO" w:hAnsi="HG丸ｺﾞｼｯｸM-PRO" w:hint="eastAsia"/>
                                <w:b/>
                                <w:bCs/>
                                <w:spacing w:val="-1"/>
                                <w:w w:val="73"/>
                                <w:kern w:val="0"/>
                                <w:sz w:val="34"/>
                                <w:szCs w:val="34"/>
                                <w:fitText w:val="3751" w:id="-1769196800"/>
                              </w:rPr>
                              <w:t>）</w:t>
                            </w:r>
                          </w:p>
                        </w:txbxContent>
                      </v:textbox>
                    </v:shape>
                    <v:shape id="テキスト ボックス 26" o:spid="_x0000_s1031" type="#_x0000_t202" style="position:absolute;top:2667;width:27857;height:5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mThyAAAAOAAAAAPAAAAZHJzL2Rvd25yZXYueG1sRI9BawIx&#13;&#10;FITvQv9DeIVeRLOKWFmNUpTCHvailkJvj83rZnHzsiZx3f77Rij0MjAM8w2z2Q22FT350DhWMJtm&#13;&#10;IIgrpxuuFXyc3ycrECEia2wdk4IfCrDbPo02mGt35yP1p1iLBOGQowITY5dLGSpDFsPUdcQp+3be&#13;&#10;YkzW11J7vCe4beU8y5bSYsNpwWBHe0PV5XSzCvrPYqGPvYl+vC+LrLiU19evUqmX5+GwTvK2BhFp&#13;&#10;iP+NP0ShFcyX8DiUzoDc/gIAAP//AwBQSwECLQAUAAYACAAAACEA2+H2y+4AAACFAQAAEwAAAAAA&#13;&#10;AAAAAAAAAAAAAAAAW0NvbnRlbnRfVHlwZXNdLnhtbFBLAQItABQABgAIAAAAIQBa9CxbvwAAABUB&#13;&#10;AAALAAAAAAAAAAAAAAAAAB8BAABfcmVscy8ucmVsc1BLAQItABQABgAIAAAAIQDT5mThyAAAAOAA&#13;&#10;AAAPAAAAAAAAAAAAAAAAAAcCAABkcnMvZG93bnJldi54bWxQSwUGAAAAAAMAAwC3AAAA/AIAAAAA&#13;&#10;" filled="f" stroked="f" strokeweight=".5pt">
                      <v:textbox>
                        <w:txbxContent>
                          <w:p w14:paraId="015A650B" w14:textId="77777777" w:rsidR="00597E6B" w:rsidRPr="00F96F8B" w:rsidRDefault="00597E6B" w:rsidP="00597E6B">
                            <w:pPr>
                              <w:ind w:leftChars="100" w:left="21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音声テキスト</w:t>
                            </w:r>
                          </w:p>
                        </w:txbxContent>
                      </v:textbox>
                    </v:shape>
                  </v:group>
                  <v:shape id="テキスト ボックス 28" o:spid="_x0000_s1032" type="#_x0000_t202" style="position:absolute;left:1681;top:15648;width:25451;height:89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nqYyAAAAOAAAAAPAAAAZHJzL2Rvd25yZXYueG1sRI9NawIx&#13;&#10;EIbvhf6HMIXealYpVVaj9Eta8eTa9jxsprvBzWRNUt3+e+dQ6GXgZXifmWexGnynThSTC2xgPCpA&#13;&#10;EdfBOm4MfOzXdzNQKSNb7AKTgV9KsFpeXy2wtOHMOzpVuVEC4VSigTbnvtQ61S15TKPQE8vuO0SP&#13;&#10;WWJstI14Frjv9KQoHrRHx3KhxZ6eW6oP1Y83cPyM+/uxe/1ad5vKHaeH7dMbTo25vRle5jIe56Ay&#13;&#10;Dfm/8Yd4twYm8rEIiQzo5QUAAP//AwBQSwECLQAUAAYACAAAACEA2+H2y+4AAACFAQAAEwAAAAAA&#13;&#10;AAAAAAAAAAAAAAAAW0NvbnRlbnRfVHlwZXNdLnhtbFBLAQItABQABgAIAAAAIQBa9CxbvwAAABUB&#13;&#10;AAALAAAAAAAAAAAAAAAAAB8BAABfcmVscy8ucmVsc1BLAQItABQABgAIAAAAIQDlznqYyAAAAOAA&#13;&#10;AAAPAAAAAAAAAAAAAAAAAAcCAABkcnMvZG93bnJldi54bWxQSwUGAAAAAAMAAwC3AAAA/AIAAAAA&#13;&#10;" fillcolor="white [3201]" strokeweight=".5pt">
                    <v:textbox>
                      <w:txbxContent>
                        <w:p w14:paraId="3740DF33" w14:textId="3EFC24A7" w:rsidR="00597E6B" w:rsidRPr="00F96F8B" w:rsidRDefault="00597E6B" w:rsidP="00597E6B">
                          <w:pPr>
                            <w:spacing w:before="100" w:beforeAutospacing="1" w:after="100" w:afterAutospacing="1" w:line="240" w:lineRule="exact"/>
                            <w:rPr>
                              <w:rFonts w:ascii="HG丸ｺﾞｼｯｸM-PRO" w:eastAsia="HG丸ｺﾞｼｯｸM-PRO" w:hAnsi="HG丸ｺﾞｼｯｸM-PRO"/>
                              <w:sz w:val="16"/>
                              <w:szCs w:val="20"/>
                            </w:rPr>
                          </w:pPr>
                          <w:r w:rsidRPr="00F96F8B">
                            <w:rPr>
                              <w:rFonts w:ascii="HG丸ｺﾞｼｯｸM-PRO" w:eastAsia="HG丸ｺﾞｼｯｸM-PRO" w:hAnsi="HG丸ｺﾞｼｯｸM-PRO" w:hint="eastAsia"/>
                              <w:sz w:val="16"/>
                              <w:szCs w:val="20"/>
                            </w:rPr>
                            <w:t>本資料は「指導者用デジタル教科書（教材）」に収録されている映像資料の音声をテキストにしたものです。本教材に関連した資料を作成される際の参考</w:t>
                          </w:r>
                          <w:r>
                            <w:rPr>
                              <w:rFonts w:ascii="HG丸ｺﾞｼｯｸM-PRO" w:eastAsia="HG丸ｺﾞｼｯｸM-PRO" w:hAnsi="HG丸ｺﾞｼｯｸM-PRO" w:hint="eastAsia"/>
                              <w:sz w:val="16"/>
                              <w:szCs w:val="20"/>
                            </w:rPr>
                            <w:t>と</w:t>
                          </w:r>
                          <w:r w:rsidRPr="00F96F8B">
                            <w:rPr>
                              <w:rFonts w:ascii="HG丸ｺﾞｼｯｸM-PRO" w:eastAsia="HG丸ｺﾞｼｯｸM-PRO" w:hAnsi="HG丸ｺﾞｼｯｸM-PRO" w:hint="eastAsia"/>
                              <w:sz w:val="16"/>
                              <w:szCs w:val="20"/>
                            </w:rPr>
                            <w:t>して、ご活用ください。</w:t>
                          </w:r>
                          <w:r w:rsidR="004E6E81">
                            <w:rPr>
                              <w:rFonts w:ascii="HG丸ｺﾞｼｯｸM-PRO" w:eastAsia="HG丸ｺﾞｼｯｸM-PRO" w:hAnsi="HG丸ｺﾞｼｯｸM-PRO" w:hint="eastAsia"/>
                              <w:sz w:val="16"/>
                              <w:szCs w:val="20"/>
                            </w:rPr>
                            <w:t>なお</w:t>
                          </w:r>
                          <w:r w:rsidRPr="00F96F8B">
                            <w:rPr>
                              <w:rFonts w:ascii="HG丸ｺﾞｼｯｸM-PRO" w:eastAsia="HG丸ｺﾞｼｯｸM-PRO" w:hAnsi="HG丸ｺﾞｼｯｸM-PRO" w:hint="eastAsia"/>
                              <w:sz w:val="16"/>
                              <w:szCs w:val="20"/>
                            </w:rPr>
                            <w:t>、音声解説の無い映像資料は、一部割愛しております。</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33" type="#_x0000_t75" alt="図形, 矢印&#10;&#10;自動的に生成された説明" style="position:absolute;left:5315;top:816;width:17012;height:86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sonygAAAOAAAAAPAAAAZHJzL2Rvd25yZXYueG1sRI9Ba8JA&#13;&#10;FITvBf/D8oReSt1oS9DoKqIIHgrFWNrrM/tMQrJvY3Zr0v76bkHwMjAM8w2zWPWmFldqXWlZwXgU&#13;&#10;gSDOrC45V/Bx3D1PQTiPrLG2TAp+yMFqOXhYYKJtxwe6pj4XAcIuQQWF900ipcsKMuhGtiEO2dm2&#13;&#10;Bn2wbS51i12Am1pOoiiWBksOCwU2tCkoq9Jvo+DpEr+/dPHX+bV6O6Wf02qrN7NfpR6H/XYeZD0H&#13;&#10;4an398YNsdcKJmP4PxTOgFz+AQAA//8DAFBLAQItABQABgAIAAAAIQDb4fbL7gAAAIUBAAATAAAA&#13;&#10;AAAAAAAAAAAAAAAAAABbQ29udGVudF9UeXBlc10ueG1sUEsBAi0AFAAGAAgAAAAhAFr0LFu/AAAA&#13;&#10;FQEAAAsAAAAAAAAAAAAAAAAAHwEAAF9yZWxzLy5yZWxzUEsBAi0AFAAGAAgAAAAhAHHeyifKAAAA&#13;&#10;4AAAAA8AAAAAAAAAAAAAAAAABwIAAGRycy9kb3ducmV2LnhtbFBLBQYAAAAAAwADALcAAAD+AgAA&#13;&#10;AAA=&#13;&#10;">
                  <v:imagedata r:id="rId9" o:title="図形, 矢印&#10;&#10;自動的に生成された説明"/>
                </v:shape>
              </v:group>
            </w:pict>
          </mc:Fallback>
        </mc:AlternateContent>
      </w:r>
    </w:p>
    <w:p w14:paraId="59E0AD67" w14:textId="242D655B" w:rsidR="00597E6B" w:rsidRDefault="00597E6B" w:rsidP="00597E6B"/>
    <w:p w14:paraId="2B0C32E2" w14:textId="51079BED" w:rsidR="00597E6B" w:rsidRDefault="00597E6B" w:rsidP="00597E6B"/>
    <w:p w14:paraId="03F0A1D3" w14:textId="25F2DAF0" w:rsidR="00597E6B" w:rsidRDefault="00597E6B" w:rsidP="00597E6B"/>
    <w:p w14:paraId="6BB89B71" w14:textId="058B5764" w:rsidR="00597E6B" w:rsidRDefault="00597E6B" w:rsidP="00597E6B"/>
    <w:p w14:paraId="699A77BD" w14:textId="24851778" w:rsidR="00597E6B" w:rsidRDefault="00597E6B" w:rsidP="00597E6B"/>
    <w:p w14:paraId="58AA4704" w14:textId="5D6993D6" w:rsidR="00597E6B" w:rsidRDefault="00597E6B" w:rsidP="00597E6B"/>
    <w:p w14:paraId="3D545BF5" w14:textId="0DF9CDFD" w:rsidR="00597E6B" w:rsidRDefault="00597E6B" w:rsidP="00597E6B"/>
    <w:p w14:paraId="2C718233" w14:textId="7B4E1D22" w:rsidR="00597E6B" w:rsidRDefault="00597E6B" w:rsidP="00597E6B"/>
    <w:p w14:paraId="2BDE2562" w14:textId="4874CCB2" w:rsidR="00597E6B" w:rsidRDefault="00597E6B" w:rsidP="00597E6B"/>
    <w:p w14:paraId="2F8E6F0D" w14:textId="50AADBC6" w:rsidR="00597E6B" w:rsidRDefault="00597E6B" w:rsidP="00597E6B"/>
    <w:sdt>
      <w:sdtPr>
        <w:rPr>
          <w:rFonts w:asciiTheme="minorHAnsi" w:eastAsiaTheme="minorEastAsia" w:hAnsiTheme="minorHAnsi" w:cstheme="minorBidi"/>
          <w:b w:val="0"/>
          <w:bCs w:val="0"/>
          <w:color w:val="auto"/>
          <w:kern w:val="2"/>
          <w:sz w:val="21"/>
          <w:szCs w:val="24"/>
          <w:lang w:val="ja"/>
        </w:rPr>
        <w:id w:val="-298843693"/>
        <w:docPartObj>
          <w:docPartGallery w:val="Table of Contents"/>
          <w:docPartUnique/>
        </w:docPartObj>
      </w:sdtPr>
      <w:sdtEndPr>
        <w:rPr>
          <w:noProof/>
          <w:lang w:val="en-US"/>
        </w:rPr>
      </w:sdtEndPr>
      <w:sdtContent>
        <w:p w14:paraId="292223F9" w14:textId="7CB20C42" w:rsidR="00597E6B" w:rsidRPr="00767E8B" w:rsidRDefault="00597E6B" w:rsidP="00767E8B">
          <w:pPr>
            <w:pStyle w:val="a4"/>
            <w:spacing w:line="520" w:lineRule="exact"/>
            <w:rPr>
              <w:rFonts w:ascii="HG丸ｺﾞｼｯｸM-PRO" w:eastAsia="HG丸ｺﾞｼｯｸM-PRO" w:hAnsi="HG丸ｺﾞｼｯｸM-PRO"/>
              <w:b w:val="0"/>
              <w:bCs w:val="0"/>
              <w:color w:val="auto"/>
            </w:rPr>
          </w:pPr>
          <w:r w:rsidRPr="00650643">
            <w:rPr>
              <w:rFonts w:ascii="HG丸ｺﾞｼｯｸM-PRO" w:eastAsia="HG丸ｺﾞｼｯｸM-PRO" w:hAnsi="HG丸ｺﾞｼｯｸM-PRO"/>
              <w:color w:val="auto"/>
              <w:lang w:val="ja"/>
            </w:rPr>
            <w:t>目次</w:t>
          </w:r>
        </w:p>
        <w:p w14:paraId="4B88BF7D" w14:textId="388BEE70" w:rsidR="00767E8B" w:rsidRPr="00767E8B" w:rsidRDefault="00597E6B"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r w:rsidRPr="00767E8B">
            <w:rPr>
              <w:rFonts w:ascii="HG丸ｺﾞｼｯｸM-PRO" w:eastAsia="HG丸ｺﾞｼｯｸM-PRO" w:hAnsi="HG丸ｺﾞｼｯｸM-PRO"/>
              <w:b w:val="0"/>
              <w:bCs w:val="0"/>
              <w:i w:val="0"/>
              <w:iCs w:val="0"/>
            </w:rPr>
            <w:fldChar w:fldCharType="begin"/>
          </w:r>
          <w:r w:rsidRPr="00767E8B">
            <w:rPr>
              <w:rFonts w:ascii="HG丸ｺﾞｼｯｸM-PRO" w:eastAsia="HG丸ｺﾞｼｯｸM-PRO" w:hAnsi="HG丸ｺﾞｼｯｸM-PRO"/>
              <w:b w:val="0"/>
              <w:bCs w:val="0"/>
              <w:i w:val="0"/>
              <w:iCs w:val="0"/>
            </w:rPr>
            <w:instrText>TOC \o "1-3" \h \z \u</w:instrText>
          </w:r>
          <w:r w:rsidRPr="00767E8B">
            <w:rPr>
              <w:rFonts w:ascii="HG丸ｺﾞｼｯｸM-PRO" w:eastAsia="HG丸ｺﾞｼｯｸM-PRO" w:hAnsi="HG丸ｺﾞｼｯｸM-PRO"/>
              <w:b w:val="0"/>
              <w:bCs w:val="0"/>
              <w:i w:val="0"/>
              <w:iCs w:val="0"/>
            </w:rPr>
            <w:fldChar w:fldCharType="separate"/>
          </w:r>
          <w:hyperlink w:anchor="_Toc75945281" w:history="1">
            <w:r w:rsidR="00767E8B" w:rsidRPr="00767E8B">
              <w:rPr>
                <w:rStyle w:val="a5"/>
                <w:rFonts w:ascii="HG丸ｺﾞｼｯｸM-PRO" w:eastAsia="HG丸ｺﾞｼｯｸM-PRO" w:hAnsi="HG丸ｺﾞｼｯｸM-PRO"/>
                <w:b w:val="0"/>
                <w:bCs w:val="0"/>
                <w:i w:val="0"/>
                <w:iCs w:val="0"/>
                <w:noProof/>
              </w:rPr>
              <w:t>P. 12　花</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_Toc75945281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1</w:t>
            </w:r>
            <w:r w:rsidR="00767E8B" w:rsidRPr="00767E8B">
              <w:rPr>
                <w:rFonts w:ascii="HG丸ｺﾞｼｯｸM-PRO" w:eastAsia="HG丸ｺﾞｼｯｸM-PRO" w:hAnsi="HG丸ｺﾞｼｯｸM-PRO"/>
                <w:b w:val="0"/>
                <w:bCs w:val="0"/>
                <w:i w:val="0"/>
                <w:iCs w:val="0"/>
                <w:noProof/>
                <w:webHidden/>
              </w:rPr>
              <w:fldChar w:fldCharType="end"/>
            </w:r>
          </w:hyperlink>
        </w:p>
        <w:p w14:paraId="582704FC" w14:textId="2F4199CE"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82" w:history="1">
            <w:r w:rsidR="00767E8B" w:rsidRPr="00767E8B">
              <w:rPr>
                <w:rStyle w:val="a5"/>
                <w:rFonts w:ascii="HG丸ｺﾞｼｯｸM-PRO" w:eastAsia="HG丸ｺﾞｼｯｸM-PRO" w:hAnsi="HG丸ｺﾞｼｯｸM-PRO"/>
                <w:b w:val="0"/>
                <w:bCs w:val="0"/>
                <w:noProof/>
              </w:rPr>
              <w:t>武島羽衣</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_Toc75945282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1</w:t>
            </w:r>
            <w:r w:rsidR="00767E8B" w:rsidRPr="00767E8B">
              <w:rPr>
                <w:rFonts w:ascii="HG丸ｺﾞｼｯｸM-PRO" w:eastAsia="HG丸ｺﾞｼｯｸM-PRO" w:hAnsi="HG丸ｺﾞｼｯｸM-PRO"/>
                <w:b w:val="0"/>
                <w:bCs w:val="0"/>
                <w:noProof/>
                <w:webHidden/>
              </w:rPr>
              <w:fldChar w:fldCharType="end"/>
            </w:r>
          </w:hyperlink>
        </w:p>
        <w:p w14:paraId="6BF72AEF" w14:textId="512F1F31"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83" w:history="1">
            <w:r w:rsidR="00767E8B" w:rsidRPr="00767E8B">
              <w:rPr>
                <w:rStyle w:val="a5"/>
                <w:rFonts w:ascii="HG丸ｺﾞｼｯｸM-PRO" w:eastAsia="HG丸ｺﾞｼｯｸM-PRO" w:hAnsi="HG丸ｺﾞｼｯｸM-PRO"/>
                <w:b w:val="0"/>
                <w:bCs w:val="0"/>
                <w:noProof/>
              </w:rPr>
              <w:t>滝　廉太郎</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_Toc75945283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2</w:t>
            </w:r>
            <w:r w:rsidR="00767E8B" w:rsidRPr="00767E8B">
              <w:rPr>
                <w:rFonts w:ascii="HG丸ｺﾞｼｯｸM-PRO" w:eastAsia="HG丸ｺﾞｼｯｸM-PRO" w:hAnsi="HG丸ｺﾞｼｯｸM-PRO"/>
                <w:b w:val="0"/>
                <w:bCs w:val="0"/>
                <w:noProof/>
                <w:webHidden/>
              </w:rPr>
              <w:fldChar w:fldCharType="end"/>
            </w:r>
          </w:hyperlink>
        </w:p>
        <w:p w14:paraId="0437088A" w14:textId="29A3FBBA"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284" w:history="1">
            <w:r w:rsidR="00767E8B" w:rsidRPr="00767E8B">
              <w:rPr>
                <w:rStyle w:val="a5"/>
                <w:rFonts w:ascii="HG丸ｺﾞｼｯｸM-PRO" w:eastAsia="HG丸ｺﾞｼｯｸM-PRO" w:hAnsi="HG丸ｺﾞｼｯｸM-PRO"/>
                <w:b w:val="0"/>
                <w:bCs w:val="0"/>
                <w:i w:val="0"/>
                <w:iCs w:val="0"/>
                <w:noProof/>
              </w:rPr>
              <w:t>P. 18　花の街</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_Toc75945284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3</w:t>
            </w:r>
            <w:r w:rsidR="00767E8B" w:rsidRPr="00767E8B">
              <w:rPr>
                <w:rFonts w:ascii="HG丸ｺﾞｼｯｸM-PRO" w:eastAsia="HG丸ｺﾞｼｯｸM-PRO" w:hAnsi="HG丸ｺﾞｼｯｸM-PRO"/>
                <w:b w:val="0"/>
                <w:bCs w:val="0"/>
                <w:i w:val="0"/>
                <w:iCs w:val="0"/>
                <w:noProof/>
                <w:webHidden/>
              </w:rPr>
              <w:fldChar w:fldCharType="end"/>
            </w:r>
          </w:hyperlink>
        </w:p>
        <w:p w14:paraId="4E4F5765" w14:textId="11720A1E"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85" w:history="1">
            <w:r w:rsidR="00767E8B" w:rsidRPr="00767E8B">
              <w:rPr>
                <w:rStyle w:val="a5"/>
                <w:rFonts w:ascii="HG丸ｺﾞｼｯｸM-PRO" w:eastAsia="HG丸ｺﾞｼｯｸM-PRO" w:hAnsi="HG丸ｺﾞｼｯｸM-PRO"/>
                <w:b w:val="0"/>
                <w:bCs w:val="0"/>
                <w:noProof/>
              </w:rPr>
              <w:t>江間章子</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_Toc75945285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3</w:t>
            </w:r>
            <w:r w:rsidR="00767E8B" w:rsidRPr="00767E8B">
              <w:rPr>
                <w:rFonts w:ascii="HG丸ｺﾞｼｯｸM-PRO" w:eastAsia="HG丸ｺﾞｼｯｸM-PRO" w:hAnsi="HG丸ｺﾞｼｯｸM-PRO"/>
                <w:b w:val="0"/>
                <w:bCs w:val="0"/>
                <w:noProof/>
                <w:webHidden/>
              </w:rPr>
              <w:fldChar w:fldCharType="end"/>
            </w:r>
          </w:hyperlink>
        </w:p>
        <w:p w14:paraId="54D89F8C" w14:textId="6C540CC3"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86" w:history="1">
            <w:r w:rsidR="00767E8B" w:rsidRPr="00767E8B">
              <w:rPr>
                <w:rStyle w:val="a5"/>
                <w:rFonts w:ascii="HG丸ｺﾞｼｯｸM-PRO" w:eastAsia="HG丸ｺﾞｼｯｸM-PRO" w:hAnsi="HG丸ｺﾞｼｯｸM-PRO"/>
                <w:b w:val="0"/>
                <w:bCs w:val="0"/>
                <w:noProof/>
              </w:rPr>
              <w:t>團　伊玖磨</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_Toc75945286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3</w:t>
            </w:r>
            <w:r w:rsidR="00767E8B" w:rsidRPr="00767E8B">
              <w:rPr>
                <w:rFonts w:ascii="HG丸ｺﾞｼｯｸM-PRO" w:eastAsia="HG丸ｺﾞｼｯｸM-PRO" w:hAnsi="HG丸ｺﾞｼｯｸM-PRO"/>
                <w:b w:val="0"/>
                <w:bCs w:val="0"/>
                <w:noProof/>
                <w:webHidden/>
              </w:rPr>
              <w:fldChar w:fldCharType="end"/>
            </w:r>
          </w:hyperlink>
        </w:p>
        <w:p w14:paraId="156DA03E" w14:textId="4E881B4D"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287" w:history="1">
            <w:r w:rsidR="00767E8B" w:rsidRPr="00767E8B">
              <w:rPr>
                <w:rStyle w:val="a5"/>
                <w:rFonts w:ascii="HG丸ｺﾞｼｯｸM-PRO" w:eastAsia="HG丸ｺﾞｼｯｸM-PRO" w:hAnsi="HG丸ｺﾞｼｯｸM-PRO"/>
                <w:b w:val="0"/>
                <w:bCs w:val="0"/>
                <w:i w:val="0"/>
                <w:iCs w:val="0"/>
                <w:noProof/>
              </w:rPr>
              <w:t>P. 19　My Voice!</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_Toc75945287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4</w:t>
            </w:r>
            <w:r w:rsidR="00767E8B" w:rsidRPr="00767E8B">
              <w:rPr>
                <w:rFonts w:ascii="HG丸ｺﾞｼｯｸM-PRO" w:eastAsia="HG丸ｺﾞｼｯｸM-PRO" w:hAnsi="HG丸ｺﾞｼｯｸM-PRO"/>
                <w:b w:val="0"/>
                <w:bCs w:val="0"/>
                <w:i w:val="0"/>
                <w:iCs w:val="0"/>
                <w:noProof/>
                <w:webHidden/>
              </w:rPr>
              <w:fldChar w:fldCharType="end"/>
            </w:r>
          </w:hyperlink>
        </w:p>
        <w:p w14:paraId="29A930F5" w14:textId="1EAFC374"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88" w:history="1">
            <w:r w:rsidR="00767E8B" w:rsidRPr="00767E8B">
              <w:rPr>
                <w:rStyle w:val="a5"/>
                <w:rFonts w:ascii="HG丸ｺﾞｼｯｸM-PRO" w:eastAsia="HG丸ｺﾞｼｯｸM-PRO" w:hAnsi="HG丸ｺﾞｼｯｸM-PRO"/>
                <w:b w:val="0"/>
                <w:bCs w:val="0"/>
                <w:noProof/>
              </w:rPr>
              <w:t>姿勢と呼吸</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_Toc75945288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4</w:t>
            </w:r>
            <w:r w:rsidR="00767E8B" w:rsidRPr="00767E8B">
              <w:rPr>
                <w:rFonts w:ascii="HG丸ｺﾞｼｯｸM-PRO" w:eastAsia="HG丸ｺﾞｼｯｸM-PRO" w:hAnsi="HG丸ｺﾞｼｯｸM-PRO"/>
                <w:b w:val="0"/>
                <w:bCs w:val="0"/>
                <w:noProof/>
                <w:webHidden/>
              </w:rPr>
              <w:fldChar w:fldCharType="end"/>
            </w:r>
          </w:hyperlink>
        </w:p>
        <w:p w14:paraId="5AC7F6F3" w14:textId="3F354744"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89" w:history="1">
            <w:r w:rsidR="00767E8B" w:rsidRPr="00767E8B">
              <w:rPr>
                <w:rStyle w:val="a5"/>
                <w:rFonts w:ascii="HG丸ｺﾞｼｯｸM-PRO" w:eastAsia="HG丸ｺﾞｼｯｸM-PRO" w:hAnsi="HG丸ｺﾞｼｯｸM-PRO"/>
                <w:b w:val="0"/>
                <w:bCs w:val="0"/>
                <w:noProof/>
              </w:rPr>
              <w:t>スムーズな息の流れ</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_Toc75945289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4</w:t>
            </w:r>
            <w:r w:rsidR="00767E8B" w:rsidRPr="00767E8B">
              <w:rPr>
                <w:rFonts w:ascii="HG丸ｺﾞｼｯｸM-PRO" w:eastAsia="HG丸ｺﾞｼｯｸM-PRO" w:hAnsi="HG丸ｺﾞｼｯｸM-PRO"/>
                <w:b w:val="0"/>
                <w:bCs w:val="0"/>
                <w:noProof/>
                <w:webHidden/>
              </w:rPr>
              <w:fldChar w:fldCharType="end"/>
            </w:r>
          </w:hyperlink>
        </w:p>
        <w:p w14:paraId="4459C136" w14:textId="3C2DF78A"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90" w:history="1">
            <w:r w:rsidR="00767E8B" w:rsidRPr="00767E8B">
              <w:rPr>
                <w:rStyle w:val="a5"/>
                <w:rFonts w:ascii="HG丸ｺﾞｼｯｸM-PRO" w:eastAsia="HG丸ｺﾞｼｯｸM-PRO" w:hAnsi="HG丸ｺﾞｼｯｸM-PRO"/>
                <w:b w:val="0"/>
                <w:bCs w:val="0"/>
                <w:noProof/>
              </w:rPr>
              <w:t>豊かな響きの歌声づくり</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_Toc75945290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4</w:t>
            </w:r>
            <w:r w:rsidR="00767E8B" w:rsidRPr="00767E8B">
              <w:rPr>
                <w:rFonts w:ascii="HG丸ｺﾞｼｯｸM-PRO" w:eastAsia="HG丸ｺﾞｼｯｸM-PRO" w:hAnsi="HG丸ｺﾞｼｯｸM-PRO"/>
                <w:b w:val="0"/>
                <w:bCs w:val="0"/>
                <w:noProof/>
                <w:webHidden/>
              </w:rPr>
              <w:fldChar w:fldCharType="end"/>
            </w:r>
          </w:hyperlink>
        </w:p>
        <w:p w14:paraId="425614E6" w14:textId="6CB2758F"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291" w:history="1">
            <w:r w:rsidR="00767E8B" w:rsidRPr="00767E8B">
              <w:rPr>
                <w:rStyle w:val="a5"/>
                <w:rFonts w:ascii="HG丸ｺﾞｼｯｸM-PRO" w:eastAsia="HG丸ｺﾞｼｯｸM-PRO" w:hAnsi="HG丸ｺﾞｼｯｸM-PRO"/>
                <w:b w:val="0"/>
                <w:bCs w:val="0"/>
                <w:i w:val="0"/>
                <w:iCs w:val="0"/>
                <w:noProof/>
              </w:rPr>
              <w:t>P. 21　早春賦</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_Toc75945291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5</w:t>
            </w:r>
            <w:r w:rsidR="00767E8B" w:rsidRPr="00767E8B">
              <w:rPr>
                <w:rFonts w:ascii="HG丸ｺﾞｼｯｸM-PRO" w:eastAsia="HG丸ｺﾞｼｯｸM-PRO" w:hAnsi="HG丸ｺﾞｼｯｸM-PRO"/>
                <w:b w:val="0"/>
                <w:bCs w:val="0"/>
                <w:i w:val="0"/>
                <w:iCs w:val="0"/>
                <w:noProof/>
                <w:webHidden/>
              </w:rPr>
              <w:fldChar w:fldCharType="end"/>
            </w:r>
          </w:hyperlink>
        </w:p>
        <w:p w14:paraId="7B6CA50D" w14:textId="46FADF04"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92" w:history="1">
            <w:r w:rsidR="00767E8B" w:rsidRPr="00767E8B">
              <w:rPr>
                <w:rStyle w:val="a5"/>
                <w:rFonts w:ascii="HG丸ｺﾞｼｯｸM-PRO" w:eastAsia="HG丸ｺﾞｼｯｸM-PRO" w:hAnsi="HG丸ｺﾞｼｯｸM-PRO"/>
                <w:b w:val="0"/>
                <w:bCs w:val="0"/>
                <w:noProof/>
              </w:rPr>
              <w:t>吉丸一昌</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_Toc75945292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5</w:t>
            </w:r>
            <w:r w:rsidR="00767E8B" w:rsidRPr="00767E8B">
              <w:rPr>
                <w:rFonts w:ascii="HG丸ｺﾞｼｯｸM-PRO" w:eastAsia="HG丸ｺﾞｼｯｸM-PRO" w:hAnsi="HG丸ｺﾞｼｯｸM-PRO"/>
                <w:b w:val="0"/>
                <w:bCs w:val="0"/>
                <w:noProof/>
                <w:webHidden/>
              </w:rPr>
              <w:fldChar w:fldCharType="end"/>
            </w:r>
          </w:hyperlink>
        </w:p>
        <w:p w14:paraId="1204DA56" w14:textId="5DCB47C3"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93" w:history="1">
            <w:r w:rsidR="00767E8B" w:rsidRPr="00767E8B">
              <w:rPr>
                <w:rStyle w:val="a5"/>
                <w:rFonts w:ascii="HG丸ｺﾞｼｯｸM-PRO" w:eastAsia="HG丸ｺﾞｼｯｸM-PRO" w:hAnsi="HG丸ｺﾞｼｯｸM-PRO"/>
                <w:b w:val="0"/>
                <w:bCs w:val="0"/>
                <w:noProof/>
              </w:rPr>
              <w:t>中田　章</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_Toc75945293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5</w:t>
            </w:r>
            <w:r w:rsidR="00767E8B" w:rsidRPr="00767E8B">
              <w:rPr>
                <w:rFonts w:ascii="HG丸ｺﾞｼｯｸM-PRO" w:eastAsia="HG丸ｺﾞｼｯｸM-PRO" w:hAnsi="HG丸ｺﾞｼｯｸM-PRO"/>
                <w:b w:val="0"/>
                <w:bCs w:val="0"/>
                <w:noProof/>
                <w:webHidden/>
              </w:rPr>
              <w:fldChar w:fldCharType="end"/>
            </w:r>
          </w:hyperlink>
        </w:p>
        <w:p w14:paraId="5F38DD66" w14:textId="36CB4803"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294" w:history="1">
            <w:r w:rsidR="00767E8B" w:rsidRPr="00767E8B">
              <w:rPr>
                <w:rStyle w:val="a5"/>
                <w:rFonts w:ascii="HG丸ｺﾞｼｯｸM-PRO" w:eastAsia="HG丸ｺﾞｼｯｸM-PRO" w:hAnsi="HG丸ｺﾞｼｯｸM-PRO"/>
                <w:b w:val="0"/>
                <w:bCs w:val="0"/>
                <w:i w:val="0"/>
                <w:iCs w:val="0"/>
                <w:noProof/>
              </w:rPr>
              <w:t>P. 25　帰れソレントへ（Torna a Surriento）</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_Toc75945294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6</w:t>
            </w:r>
            <w:r w:rsidR="00767E8B" w:rsidRPr="00767E8B">
              <w:rPr>
                <w:rFonts w:ascii="HG丸ｺﾞｼｯｸM-PRO" w:eastAsia="HG丸ｺﾞｼｯｸM-PRO" w:hAnsi="HG丸ｺﾞｼｯｸM-PRO"/>
                <w:b w:val="0"/>
                <w:bCs w:val="0"/>
                <w:i w:val="0"/>
                <w:iCs w:val="0"/>
                <w:noProof/>
                <w:webHidden/>
              </w:rPr>
              <w:fldChar w:fldCharType="end"/>
            </w:r>
          </w:hyperlink>
        </w:p>
        <w:p w14:paraId="239268D3" w14:textId="0BE761B3"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95" w:history="1">
            <w:r w:rsidR="00767E8B" w:rsidRPr="00767E8B">
              <w:rPr>
                <w:rStyle w:val="a5"/>
                <w:rFonts w:ascii="HG丸ｺﾞｼｯｸM-PRO" w:eastAsia="HG丸ｺﾞｼｯｸM-PRO" w:hAnsi="HG丸ｺﾞｼｯｸM-PRO"/>
                <w:b w:val="0"/>
                <w:bCs w:val="0"/>
                <w:noProof/>
              </w:rPr>
              <w:t>同じ音を主音とする長調と短調</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_Toc75945295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6</w:t>
            </w:r>
            <w:r w:rsidR="00767E8B" w:rsidRPr="00767E8B">
              <w:rPr>
                <w:rFonts w:ascii="HG丸ｺﾞｼｯｸM-PRO" w:eastAsia="HG丸ｺﾞｼｯｸM-PRO" w:hAnsi="HG丸ｺﾞｼｯｸM-PRO"/>
                <w:b w:val="0"/>
                <w:bCs w:val="0"/>
                <w:noProof/>
                <w:webHidden/>
              </w:rPr>
              <w:fldChar w:fldCharType="end"/>
            </w:r>
          </w:hyperlink>
        </w:p>
        <w:p w14:paraId="42CC272A" w14:textId="4068A962"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296" w:history="1">
            <w:r w:rsidR="00767E8B" w:rsidRPr="00767E8B">
              <w:rPr>
                <w:rStyle w:val="a5"/>
                <w:rFonts w:ascii="HG丸ｺﾞｼｯｸM-PRO" w:eastAsia="HG丸ｺﾞｼｯｸM-PRO" w:hAnsi="HG丸ｺﾞｼｯｸM-PRO"/>
                <w:b w:val="0"/>
                <w:bCs w:val="0"/>
                <w:i w:val="0"/>
                <w:iCs w:val="0"/>
                <w:noProof/>
              </w:rPr>
              <w:t>P. 29　Let It Be</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_Toc75945296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6</w:t>
            </w:r>
            <w:r w:rsidR="00767E8B" w:rsidRPr="00767E8B">
              <w:rPr>
                <w:rFonts w:ascii="HG丸ｺﾞｼｯｸM-PRO" w:eastAsia="HG丸ｺﾞｼｯｸM-PRO" w:hAnsi="HG丸ｺﾞｼｯｸM-PRO"/>
                <w:b w:val="0"/>
                <w:bCs w:val="0"/>
                <w:i w:val="0"/>
                <w:iCs w:val="0"/>
                <w:noProof/>
                <w:webHidden/>
              </w:rPr>
              <w:fldChar w:fldCharType="end"/>
            </w:r>
          </w:hyperlink>
        </w:p>
        <w:p w14:paraId="2D075F29" w14:textId="086B0F04"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97" w:history="1">
            <w:r w:rsidR="00767E8B" w:rsidRPr="00767E8B">
              <w:rPr>
                <w:rStyle w:val="a5"/>
                <w:rFonts w:ascii="HG丸ｺﾞｼｯｸM-PRO" w:eastAsia="HG丸ｺﾞｼｯｸM-PRO" w:hAnsi="HG丸ｺﾞｼｯｸM-PRO"/>
                <w:b w:val="0"/>
                <w:bCs w:val="0"/>
                <w:noProof/>
              </w:rPr>
              <w:t>ビートルズ来日</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_Toc75945297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6</w:t>
            </w:r>
            <w:r w:rsidR="00767E8B" w:rsidRPr="00767E8B">
              <w:rPr>
                <w:rFonts w:ascii="HG丸ｺﾞｼｯｸM-PRO" w:eastAsia="HG丸ｺﾞｼｯｸM-PRO" w:hAnsi="HG丸ｺﾞｼｯｸM-PRO"/>
                <w:b w:val="0"/>
                <w:bCs w:val="0"/>
                <w:noProof/>
                <w:webHidden/>
              </w:rPr>
              <w:fldChar w:fldCharType="end"/>
            </w:r>
          </w:hyperlink>
        </w:p>
        <w:p w14:paraId="0EDA66C3" w14:textId="48D922BA"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298" w:history="1">
            <w:r w:rsidR="00767E8B" w:rsidRPr="00767E8B">
              <w:rPr>
                <w:rStyle w:val="a5"/>
                <w:rFonts w:ascii="HG丸ｺﾞｼｯｸM-PRO" w:eastAsia="HG丸ｺﾞｼｯｸM-PRO" w:hAnsi="HG丸ｺﾞｼｯｸM-PRO"/>
                <w:b w:val="0"/>
                <w:bCs w:val="0"/>
                <w:i w:val="0"/>
                <w:iCs w:val="0"/>
                <w:noProof/>
              </w:rPr>
              <w:t>P. 34　ブルタバ（モルダウ）</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_Toc75945298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6</w:t>
            </w:r>
            <w:r w:rsidR="00767E8B" w:rsidRPr="00767E8B">
              <w:rPr>
                <w:rFonts w:ascii="HG丸ｺﾞｼｯｸM-PRO" w:eastAsia="HG丸ｺﾞｼｯｸM-PRO" w:hAnsi="HG丸ｺﾞｼｯｸM-PRO"/>
                <w:b w:val="0"/>
                <w:bCs w:val="0"/>
                <w:i w:val="0"/>
                <w:iCs w:val="0"/>
                <w:noProof/>
                <w:webHidden/>
              </w:rPr>
              <w:fldChar w:fldCharType="end"/>
            </w:r>
          </w:hyperlink>
        </w:p>
        <w:p w14:paraId="6BA50986" w14:textId="24879928"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299" w:history="1">
            <w:r w:rsidR="00767E8B" w:rsidRPr="00767E8B">
              <w:rPr>
                <w:rStyle w:val="a5"/>
                <w:rFonts w:ascii="HG丸ｺﾞｼｯｸM-PRO" w:eastAsia="HG丸ｺﾞｼｯｸM-PRO" w:hAnsi="HG丸ｺﾞｼｯｸM-PRO"/>
                <w:b w:val="0"/>
                <w:bCs w:val="0"/>
                <w:noProof/>
              </w:rPr>
              <w:t>B. スメタナ</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_Toc75945299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6</w:t>
            </w:r>
            <w:r w:rsidR="00767E8B" w:rsidRPr="00767E8B">
              <w:rPr>
                <w:rFonts w:ascii="HG丸ｺﾞｼｯｸM-PRO" w:eastAsia="HG丸ｺﾞｼｯｸM-PRO" w:hAnsi="HG丸ｺﾞｼｯｸM-PRO"/>
                <w:b w:val="0"/>
                <w:bCs w:val="0"/>
                <w:noProof/>
                <w:webHidden/>
              </w:rPr>
              <w:fldChar w:fldCharType="end"/>
            </w:r>
          </w:hyperlink>
        </w:p>
        <w:p w14:paraId="356B4CD8" w14:textId="68AE6E02"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300" w:history="1">
            <w:r w:rsidR="00767E8B" w:rsidRPr="00767E8B">
              <w:rPr>
                <w:rStyle w:val="a5"/>
                <w:rFonts w:ascii="HG丸ｺﾞｼｯｸM-PRO" w:eastAsia="HG丸ｺﾞｼｯｸM-PRO" w:hAnsi="HG丸ｺﾞｼｯｸM-PRO"/>
                <w:b w:val="0"/>
                <w:bCs w:val="0"/>
                <w:i w:val="0"/>
                <w:iCs w:val="0"/>
                <w:noProof/>
              </w:rPr>
              <w:t>P. 37　ボレロ</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_Toc75945300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7</w:t>
            </w:r>
            <w:r w:rsidR="00767E8B" w:rsidRPr="00767E8B">
              <w:rPr>
                <w:rFonts w:ascii="HG丸ｺﾞｼｯｸM-PRO" w:eastAsia="HG丸ｺﾞｼｯｸM-PRO" w:hAnsi="HG丸ｺﾞｼｯｸM-PRO"/>
                <w:b w:val="0"/>
                <w:bCs w:val="0"/>
                <w:i w:val="0"/>
                <w:iCs w:val="0"/>
                <w:noProof/>
                <w:webHidden/>
              </w:rPr>
              <w:fldChar w:fldCharType="end"/>
            </w:r>
          </w:hyperlink>
        </w:p>
        <w:p w14:paraId="706FDB59" w14:textId="61ECF535"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01" w:history="1">
            <w:r w:rsidR="00767E8B" w:rsidRPr="00767E8B">
              <w:rPr>
                <w:rStyle w:val="a5"/>
                <w:rFonts w:ascii="HG丸ｺﾞｼｯｸM-PRO" w:eastAsia="HG丸ｺﾞｼｯｸM-PRO" w:hAnsi="HG丸ｺﾞｼｯｸM-PRO"/>
                <w:b w:val="0"/>
                <w:bCs w:val="0"/>
                <w:noProof/>
              </w:rPr>
              <w:t>M. ラヴェル</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_Toc75945301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7</w:t>
            </w:r>
            <w:r w:rsidR="00767E8B" w:rsidRPr="00767E8B">
              <w:rPr>
                <w:rFonts w:ascii="HG丸ｺﾞｼｯｸM-PRO" w:eastAsia="HG丸ｺﾞｼｯｸM-PRO" w:hAnsi="HG丸ｺﾞｼｯｸM-PRO"/>
                <w:b w:val="0"/>
                <w:bCs w:val="0"/>
                <w:noProof/>
                <w:webHidden/>
              </w:rPr>
              <w:fldChar w:fldCharType="end"/>
            </w:r>
          </w:hyperlink>
        </w:p>
        <w:p w14:paraId="0E3EE038" w14:textId="27C96AE8"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302" w:history="1">
            <w:r w:rsidR="00767E8B" w:rsidRPr="00767E8B">
              <w:rPr>
                <w:rStyle w:val="a5"/>
                <w:rFonts w:ascii="HG丸ｺﾞｼｯｸM-PRO" w:eastAsia="HG丸ｺﾞｼｯｸM-PRO" w:hAnsi="HG丸ｺﾞｼｯｸM-PRO"/>
                <w:b w:val="0"/>
                <w:bCs w:val="0"/>
                <w:i w:val="0"/>
                <w:iCs w:val="0"/>
                <w:noProof/>
              </w:rPr>
              <w:t>P 42, 43　尺八楽「巣鶴鈴慕」</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_Toc75945302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8</w:t>
            </w:r>
            <w:r w:rsidR="00767E8B" w:rsidRPr="00767E8B">
              <w:rPr>
                <w:rFonts w:ascii="HG丸ｺﾞｼｯｸM-PRO" w:eastAsia="HG丸ｺﾞｼｯｸM-PRO" w:hAnsi="HG丸ｺﾞｼｯｸM-PRO"/>
                <w:b w:val="0"/>
                <w:bCs w:val="0"/>
                <w:i w:val="0"/>
                <w:iCs w:val="0"/>
                <w:noProof/>
                <w:webHidden/>
              </w:rPr>
              <w:fldChar w:fldCharType="end"/>
            </w:r>
          </w:hyperlink>
        </w:p>
        <w:p w14:paraId="1D2C73A0" w14:textId="1F43CFA9"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03" w:history="1">
            <w:r w:rsidR="00767E8B" w:rsidRPr="00767E8B">
              <w:rPr>
                <w:rStyle w:val="a5"/>
                <w:rFonts w:ascii="HG丸ｺﾞｼｯｸM-PRO" w:eastAsia="HG丸ｺﾞｼｯｸM-PRO" w:hAnsi="HG丸ｺﾞｼｯｸM-PRO"/>
                <w:b w:val="0"/>
                <w:bCs w:val="0"/>
                <w:noProof/>
              </w:rPr>
              <w:t>「初段」で用いられる奏法</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_Toc75945303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8</w:t>
            </w:r>
            <w:r w:rsidR="00767E8B" w:rsidRPr="00767E8B">
              <w:rPr>
                <w:rFonts w:ascii="HG丸ｺﾞｼｯｸM-PRO" w:eastAsia="HG丸ｺﾞｼｯｸM-PRO" w:hAnsi="HG丸ｺﾞｼｯｸM-PRO"/>
                <w:b w:val="0"/>
                <w:bCs w:val="0"/>
                <w:noProof/>
                <w:webHidden/>
              </w:rPr>
              <w:fldChar w:fldCharType="end"/>
            </w:r>
          </w:hyperlink>
        </w:p>
        <w:p w14:paraId="4D5C8C34" w14:textId="72469C80"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04" w:history="1">
            <w:r w:rsidR="00767E8B" w:rsidRPr="00767E8B">
              <w:rPr>
                <w:rStyle w:val="a5"/>
                <w:rFonts w:ascii="HG丸ｺﾞｼｯｸM-PRO" w:eastAsia="HG丸ｺﾞｼｯｸM-PRO" w:hAnsi="HG丸ｺﾞｼｯｸM-PRO"/>
                <w:b w:val="0"/>
                <w:bCs w:val="0"/>
                <w:noProof/>
              </w:rPr>
              <w:t>メリ</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_Toc75945304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8</w:t>
            </w:r>
            <w:r w:rsidR="00767E8B" w:rsidRPr="00767E8B">
              <w:rPr>
                <w:rFonts w:ascii="HG丸ｺﾞｼｯｸM-PRO" w:eastAsia="HG丸ｺﾞｼｯｸM-PRO" w:hAnsi="HG丸ｺﾞｼｯｸM-PRO"/>
                <w:b w:val="0"/>
                <w:bCs w:val="0"/>
                <w:noProof/>
                <w:webHidden/>
              </w:rPr>
              <w:fldChar w:fldCharType="end"/>
            </w:r>
          </w:hyperlink>
        </w:p>
        <w:p w14:paraId="727B80E0" w14:textId="6E5EEC6C"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05" w:history="1">
            <w:r w:rsidR="00767E8B" w:rsidRPr="00767E8B">
              <w:rPr>
                <w:rStyle w:val="a5"/>
                <w:rFonts w:ascii="HG丸ｺﾞｼｯｸM-PRO" w:eastAsia="HG丸ｺﾞｼｯｸM-PRO" w:hAnsi="HG丸ｺﾞｼｯｸM-PRO"/>
                <w:b w:val="0"/>
                <w:bCs w:val="0"/>
                <w:noProof/>
              </w:rPr>
              <w:t>カリ</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_Toc75945305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8</w:t>
            </w:r>
            <w:r w:rsidR="00767E8B" w:rsidRPr="00767E8B">
              <w:rPr>
                <w:rFonts w:ascii="HG丸ｺﾞｼｯｸM-PRO" w:eastAsia="HG丸ｺﾞｼｯｸM-PRO" w:hAnsi="HG丸ｺﾞｼｯｸM-PRO"/>
                <w:b w:val="0"/>
                <w:bCs w:val="0"/>
                <w:noProof/>
                <w:webHidden/>
              </w:rPr>
              <w:fldChar w:fldCharType="end"/>
            </w:r>
          </w:hyperlink>
        </w:p>
        <w:p w14:paraId="070C175A" w14:textId="6306CC6A"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306" w:history="1">
            <w:r w:rsidR="00767E8B" w:rsidRPr="00767E8B">
              <w:rPr>
                <w:rStyle w:val="a5"/>
                <w:rFonts w:ascii="HG丸ｺﾞｼｯｸM-PRO" w:eastAsia="HG丸ｺﾞｼｯｸM-PRO" w:hAnsi="HG丸ｺﾞｼｯｸM-PRO"/>
                <w:b w:val="0"/>
                <w:bCs w:val="0"/>
                <w:i w:val="0"/>
                <w:iCs w:val="0"/>
                <w:noProof/>
              </w:rPr>
              <w:t>P. 45　能</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_Toc75945306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8</w:t>
            </w:r>
            <w:r w:rsidR="00767E8B" w:rsidRPr="00767E8B">
              <w:rPr>
                <w:rFonts w:ascii="HG丸ｺﾞｼｯｸM-PRO" w:eastAsia="HG丸ｺﾞｼｯｸM-PRO" w:hAnsi="HG丸ｺﾞｼｯｸM-PRO"/>
                <w:b w:val="0"/>
                <w:bCs w:val="0"/>
                <w:i w:val="0"/>
                <w:iCs w:val="0"/>
                <w:noProof/>
                <w:webHidden/>
              </w:rPr>
              <w:fldChar w:fldCharType="end"/>
            </w:r>
          </w:hyperlink>
        </w:p>
        <w:p w14:paraId="75E8827A" w14:textId="1D6E254B"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07" w:history="1">
            <w:r w:rsidR="00767E8B" w:rsidRPr="00767E8B">
              <w:rPr>
                <w:rStyle w:val="a5"/>
                <w:rFonts w:ascii="HG丸ｺﾞｼｯｸM-PRO" w:eastAsia="HG丸ｺﾞｼｯｸM-PRO" w:hAnsi="HG丸ｺﾞｼｯｸM-PRO"/>
                <w:b w:val="0"/>
                <w:bCs w:val="0"/>
                <w:noProof/>
              </w:rPr>
              <w:t>面について</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_Toc75945307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8</w:t>
            </w:r>
            <w:r w:rsidR="00767E8B" w:rsidRPr="00767E8B">
              <w:rPr>
                <w:rFonts w:ascii="HG丸ｺﾞｼｯｸM-PRO" w:eastAsia="HG丸ｺﾞｼｯｸM-PRO" w:hAnsi="HG丸ｺﾞｼｯｸM-PRO"/>
                <w:b w:val="0"/>
                <w:bCs w:val="0"/>
                <w:noProof/>
                <w:webHidden/>
              </w:rPr>
              <w:fldChar w:fldCharType="end"/>
            </w:r>
          </w:hyperlink>
        </w:p>
        <w:p w14:paraId="73E277A8" w14:textId="075693AE"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308" w:history="1">
            <w:r w:rsidR="00767E8B" w:rsidRPr="00767E8B">
              <w:rPr>
                <w:rStyle w:val="a5"/>
                <w:rFonts w:ascii="HG丸ｺﾞｼｯｸM-PRO" w:eastAsia="HG丸ｺﾞｼｯｸM-PRO" w:hAnsi="HG丸ｺﾞｼｯｸM-PRO"/>
                <w:b w:val="0"/>
                <w:bCs w:val="0"/>
                <w:i w:val="0"/>
                <w:iCs w:val="0"/>
                <w:noProof/>
              </w:rPr>
              <w:t>P. 46　能「敦盛」</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_Toc75945308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9</w:t>
            </w:r>
            <w:r w:rsidR="00767E8B" w:rsidRPr="00767E8B">
              <w:rPr>
                <w:rFonts w:ascii="HG丸ｺﾞｼｯｸM-PRO" w:eastAsia="HG丸ｺﾞｼｯｸM-PRO" w:hAnsi="HG丸ｺﾞｼｯｸM-PRO"/>
                <w:b w:val="0"/>
                <w:bCs w:val="0"/>
                <w:i w:val="0"/>
                <w:iCs w:val="0"/>
                <w:noProof/>
                <w:webHidden/>
              </w:rPr>
              <w:fldChar w:fldCharType="end"/>
            </w:r>
          </w:hyperlink>
        </w:p>
        <w:p w14:paraId="52155341" w14:textId="6785EC84"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09" w:history="1">
            <w:r w:rsidR="00767E8B" w:rsidRPr="00767E8B">
              <w:rPr>
                <w:rStyle w:val="a5"/>
                <w:rFonts w:ascii="HG丸ｺﾞｼｯｸM-PRO" w:eastAsia="HG丸ｺﾞｼｯｸM-PRO" w:hAnsi="HG丸ｺﾞｼｯｸM-PRO"/>
                <w:b w:val="0"/>
                <w:bCs w:val="0"/>
                <w:noProof/>
              </w:rPr>
              <w:t>いろいろな謡い方</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_Toc75945309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9</w:t>
            </w:r>
            <w:r w:rsidR="00767E8B" w:rsidRPr="00767E8B">
              <w:rPr>
                <w:rFonts w:ascii="HG丸ｺﾞｼｯｸM-PRO" w:eastAsia="HG丸ｺﾞｼｯｸM-PRO" w:hAnsi="HG丸ｺﾞｼｯｸM-PRO"/>
                <w:b w:val="0"/>
                <w:bCs w:val="0"/>
                <w:noProof/>
                <w:webHidden/>
              </w:rPr>
              <w:fldChar w:fldCharType="end"/>
            </w:r>
          </w:hyperlink>
        </w:p>
        <w:p w14:paraId="1727BBC2" w14:textId="74276E44" w:rsidR="00767E8B" w:rsidRPr="00767E8B" w:rsidRDefault="009A331E" w:rsidP="00767E8B">
          <w:pPr>
            <w:pStyle w:val="11"/>
            <w:tabs>
              <w:tab w:val="right" w:leader="dot" w:pos="4440"/>
            </w:tabs>
            <w:spacing w:line="520" w:lineRule="exact"/>
            <w:rPr>
              <w:rFonts w:ascii="HG丸ｺﾞｼｯｸM-PRO" w:eastAsia="HG丸ｺﾞｼｯｸM-PRO" w:hAnsi="HG丸ｺﾞｼｯｸM-PRO"/>
              <w:b w:val="0"/>
              <w:bCs w:val="0"/>
              <w:i w:val="0"/>
              <w:iCs w:val="0"/>
              <w:noProof/>
              <w:sz w:val="21"/>
            </w:rPr>
          </w:pPr>
          <w:hyperlink w:anchor="_Toc75945310" w:history="1">
            <w:r w:rsidR="00767E8B" w:rsidRPr="00767E8B">
              <w:rPr>
                <w:rStyle w:val="a5"/>
                <w:rFonts w:ascii="HG丸ｺﾞｼｯｸM-PRO" w:eastAsia="HG丸ｺﾞｼｯｸM-PRO" w:hAnsi="HG丸ｺﾞｼｯｸM-PRO"/>
                <w:b w:val="0"/>
                <w:bCs w:val="0"/>
                <w:i w:val="0"/>
                <w:iCs w:val="0"/>
                <w:noProof/>
              </w:rPr>
              <w:t>P. 48　謡「敦盛」から</w:t>
            </w:r>
            <w:r w:rsidR="00767E8B" w:rsidRPr="00767E8B">
              <w:rPr>
                <w:rFonts w:ascii="HG丸ｺﾞｼｯｸM-PRO" w:eastAsia="HG丸ｺﾞｼｯｸM-PRO" w:hAnsi="HG丸ｺﾞｼｯｸM-PRO"/>
                <w:b w:val="0"/>
                <w:bCs w:val="0"/>
                <w:i w:val="0"/>
                <w:iCs w:val="0"/>
                <w:noProof/>
                <w:webHidden/>
              </w:rPr>
              <w:tab/>
            </w:r>
            <w:r w:rsidR="00767E8B" w:rsidRPr="00767E8B">
              <w:rPr>
                <w:rFonts w:ascii="HG丸ｺﾞｼｯｸM-PRO" w:eastAsia="HG丸ｺﾞｼｯｸM-PRO" w:hAnsi="HG丸ｺﾞｼｯｸM-PRO"/>
                <w:b w:val="0"/>
                <w:bCs w:val="0"/>
                <w:i w:val="0"/>
                <w:iCs w:val="0"/>
                <w:noProof/>
                <w:webHidden/>
              </w:rPr>
              <w:fldChar w:fldCharType="begin"/>
            </w:r>
            <w:r w:rsidR="00767E8B" w:rsidRPr="00767E8B">
              <w:rPr>
                <w:rFonts w:ascii="HG丸ｺﾞｼｯｸM-PRO" w:eastAsia="HG丸ｺﾞｼｯｸM-PRO" w:hAnsi="HG丸ｺﾞｼｯｸM-PRO"/>
                <w:b w:val="0"/>
                <w:bCs w:val="0"/>
                <w:i w:val="0"/>
                <w:iCs w:val="0"/>
                <w:noProof/>
                <w:webHidden/>
              </w:rPr>
              <w:instrText xml:space="preserve"> PAGEREF _Toc75945310 \h </w:instrText>
            </w:r>
            <w:r w:rsidR="00767E8B" w:rsidRPr="00767E8B">
              <w:rPr>
                <w:rFonts w:ascii="HG丸ｺﾞｼｯｸM-PRO" w:eastAsia="HG丸ｺﾞｼｯｸM-PRO" w:hAnsi="HG丸ｺﾞｼｯｸM-PRO"/>
                <w:b w:val="0"/>
                <w:bCs w:val="0"/>
                <w:i w:val="0"/>
                <w:iCs w:val="0"/>
                <w:noProof/>
                <w:webHidden/>
              </w:rPr>
            </w:r>
            <w:r w:rsidR="00767E8B" w:rsidRPr="00767E8B">
              <w:rPr>
                <w:rFonts w:ascii="HG丸ｺﾞｼｯｸM-PRO" w:eastAsia="HG丸ｺﾞｼｯｸM-PRO" w:hAnsi="HG丸ｺﾞｼｯｸM-PRO"/>
                <w:b w:val="0"/>
                <w:bCs w:val="0"/>
                <w:i w:val="0"/>
                <w:iCs w:val="0"/>
                <w:noProof/>
                <w:webHidden/>
              </w:rPr>
              <w:fldChar w:fldCharType="separate"/>
            </w:r>
            <w:r w:rsidR="00767E8B" w:rsidRPr="00767E8B">
              <w:rPr>
                <w:rFonts w:ascii="HG丸ｺﾞｼｯｸM-PRO" w:eastAsia="HG丸ｺﾞｼｯｸM-PRO" w:hAnsi="HG丸ｺﾞｼｯｸM-PRO"/>
                <w:b w:val="0"/>
                <w:bCs w:val="0"/>
                <w:i w:val="0"/>
                <w:iCs w:val="0"/>
                <w:noProof/>
                <w:webHidden/>
              </w:rPr>
              <w:t>10</w:t>
            </w:r>
            <w:r w:rsidR="00767E8B" w:rsidRPr="00767E8B">
              <w:rPr>
                <w:rFonts w:ascii="HG丸ｺﾞｼｯｸM-PRO" w:eastAsia="HG丸ｺﾞｼｯｸM-PRO" w:hAnsi="HG丸ｺﾞｼｯｸM-PRO"/>
                <w:b w:val="0"/>
                <w:bCs w:val="0"/>
                <w:i w:val="0"/>
                <w:iCs w:val="0"/>
                <w:noProof/>
                <w:webHidden/>
              </w:rPr>
              <w:fldChar w:fldCharType="end"/>
            </w:r>
          </w:hyperlink>
        </w:p>
        <w:p w14:paraId="6A5ABE77" w14:textId="7BBF0F4F"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11" w:history="1">
            <w:r w:rsidR="00767E8B" w:rsidRPr="00767E8B">
              <w:rPr>
                <w:rStyle w:val="a5"/>
                <w:rFonts w:ascii="HG丸ｺﾞｼｯｸM-PRO" w:eastAsia="HG丸ｺﾞｼｯｸM-PRO" w:hAnsi="HG丸ｺﾞｼｯｸM-PRO"/>
                <w:b w:val="0"/>
                <w:bCs w:val="0"/>
                <w:noProof/>
              </w:rPr>
              <w:t>謡「敦盛」から</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_Toc75945311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10</w:t>
            </w:r>
            <w:r w:rsidR="00767E8B" w:rsidRPr="00767E8B">
              <w:rPr>
                <w:rFonts w:ascii="HG丸ｺﾞｼｯｸM-PRO" w:eastAsia="HG丸ｺﾞｼｯｸM-PRO" w:hAnsi="HG丸ｺﾞｼｯｸM-PRO"/>
                <w:b w:val="0"/>
                <w:bCs w:val="0"/>
                <w:noProof/>
                <w:webHidden/>
              </w:rPr>
              <w:fldChar w:fldCharType="end"/>
            </w:r>
          </w:hyperlink>
        </w:p>
        <w:p w14:paraId="3649D5E4" w14:textId="44D99BEA" w:rsidR="00767E8B" w:rsidRPr="00767E8B" w:rsidRDefault="009A331E" w:rsidP="00767E8B">
          <w:pPr>
            <w:pStyle w:val="21"/>
            <w:tabs>
              <w:tab w:val="right" w:leader="dot" w:pos="4440"/>
            </w:tabs>
            <w:spacing w:line="520" w:lineRule="exact"/>
            <w:rPr>
              <w:rFonts w:ascii="HG丸ｺﾞｼｯｸM-PRO" w:eastAsia="HG丸ｺﾞｼｯｸM-PRO" w:hAnsi="HG丸ｺﾞｼｯｸM-PRO"/>
              <w:b w:val="0"/>
              <w:bCs w:val="0"/>
              <w:noProof/>
              <w:sz w:val="21"/>
              <w:szCs w:val="24"/>
            </w:rPr>
          </w:pPr>
          <w:hyperlink w:anchor="_Toc75945312" w:history="1">
            <w:r w:rsidR="00767E8B" w:rsidRPr="00767E8B">
              <w:rPr>
                <w:rStyle w:val="a5"/>
                <w:rFonts w:ascii="HG丸ｺﾞｼｯｸM-PRO" w:eastAsia="HG丸ｺﾞｼｯｸM-PRO" w:hAnsi="HG丸ｺﾞｼｯｸM-PRO"/>
                <w:b w:val="0"/>
                <w:bCs w:val="0"/>
                <w:noProof/>
              </w:rPr>
              <w:t>謡うときの姿勢</w:t>
            </w:r>
            <w:r w:rsidR="00767E8B" w:rsidRPr="00767E8B">
              <w:rPr>
                <w:rFonts w:ascii="HG丸ｺﾞｼｯｸM-PRO" w:eastAsia="HG丸ｺﾞｼｯｸM-PRO" w:hAnsi="HG丸ｺﾞｼｯｸM-PRO"/>
                <w:b w:val="0"/>
                <w:bCs w:val="0"/>
                <w:noProof/>
                <w:webHidden/>
              </w:rPr>
              <w:tab/>
            </w:r>
            <w:r w:rsidR="00767E8B" w:rsidRPr="00767E8B">
              <w:rPr>
                <w:rFonts w:ascii="HG丸ｺﾞｼｯｸM-PRO" w:eastAsia="HG丸ｺﾞｼｯｸM-PRO" w:hAnsi="HG丸ｺﾞｼｯｸM-PRO"/>
                <w:b w:val="0"/>
                <w:bCs w:val="0"/>
                <w:noProof/>
                <w:webHidden/>
              </w:rPr>
              <w:fldChar w:fldCharType="begin"/>
            </w:r>
            <w:r w:rsidR="00767E8B" w:rsidRPr="00767E8B">
              <w:rPr>
                <w:rFonts w:ascii="HG丸ｺﾞｼｯｸM-PRO" w:eastAsia="HG丸ｺﾞｼｯｸM-PRO" w:hAnsi="HG丸ｺﾞｼｯｸM-PRO"/>
                <w:b w:val="0"/>
                <w:bCs w:val="0"/>
                <w:noProof/>
                <w:webHidden/>
              </w:rPr>
              <w:instrText xml:space="preserve"> PAGEREF _Toc75945312 \h </w:instrText>
            </w:r>
            <w:r w:rsidR="00767E8B" w:rsidRPr="00767E8B">
              <w:rPr>
                <w:rFonts w:ascii="HG丸ｺﾞｼｯｸM-PRO" w:eastAsia="HG丸ｺﾞｼｯｸM-PRO" w:hAnsi="HG丸ｺﾞｼｯｸM-PRO"/>
                <w:b w:val="0"/>
                <w:bCs w:val="0"/>
                <w:noProof/>
                <w:webHidden/>
              </w:rPr>
            </w:r>
            <w:r w:rsidR="00767E8B" w:rsidRPr="00767E8B">
              <w:rPr>
                <w:rFonts w:ascii="HG丸ｺﾞｼｯｸM-PRO" w:eastAsia="HG丸ｺﾞｼｯｸM-PRO" w:hAnsi="HG丸ｺﾞｼｯｸM-PRO"/>
                <w:b w:val="0"/>
                <w:bCs w:val="0"/>
                <w:noProof/>
                <w:webHidden/>
              </w:rPr>
              <w:fldChar w:fldCharType="separate"/>
            </w:r>
            <w:r w:rsidR="00767E8B" w:rsidRPr="00767E8B">
              <w:rPr>
                <w:rFonts w:ascii="HG丸ｺﾞｼｯｸM-PRO" w:eastAsia="HG丸ｺﾞｼｯｸM-PRO" w:hAnsi="HG丸ｺﾞｼｯｸM-PRO"/>
                <w:b w:val="0"/>
                <w:bCs w:val="0"/>
                <w:noProof/>
                <w:webHidden/>
              </w:rPr>
              <w:t>10</w:t>
            </w:r>
            <w:r w:rsidR="00767E8B" w:rsidRPr="00767E8B">
              <w:rPr>
                <w:rFonts w:ascii="HG丸ｺﾞｼｯｸM-PRO" w:eastAsia="HG丸ｺﾞｼｯｸM-PRO" w:hAnsi="HG丸ｺﾞｼｯｸM-PRO"/>
                <w:b w:val="0"/>
                <w:bCs w:val="0"/>
                <w:noProof/>
                <w:webHidden/>
              </w:rPr>
              <w:fldChar w:fldCharType="end"/>
            </w:r>
          </w:hyperlink>
        </w:p>
        <w:p w14:paraId="58283156" w14:textId="499F4C91" w:rsidR="00597E6B" w:rsidRDefault="00597E6B" w:rsidP="00767E8B">
          <w:pPr>
            <w:pStyle w:val="21"/>
            <w:tabs>
              <w:tab w:val="right" w:leader="dot" w:pos="9730"/>
            </w:tabs>
            <w:spacing w:line="520" w:lineRule="exact"/>
            <w:rPr>
              <w:rFonts w:ascii="HG丸ｺﾞｼｯｸM-PRO" w:eastAsia="HG丸ｺﾞｼｯｸM-PRO" w:hAnsi="HG丸ｺﾞｼｯｸM-PRO"/>
              <w:noProof/>
            </w:rPr>
          </w:pPr>
          <w:r w:rsidRPr="00767E8B">
            <w:rPr>
              <w:rFonts w:ascii="HG丸ｺﾞｼｯｸM-PRO" w:eastAsia="HG丸ｺﾞｼｯｸM-PRO" w:hAnsi="HG丸ｺﾞｼｯｸM-PRO"/>
              <w:b w:val="0"/>
              <w:bCs w:val="0"/>
              <w:noProof/>
            </w:rPr>
            <w:fldChar w:fldCharType="end"/>
          </w:r>
        </w:p>
        <w:p w14:paraId="3A74DF4F" w14:textId="77777777" w:rsidR="00B64144" w:rsidRDefault="00B64144" w:rsidP="00B64144"/>
        <w:p w14:paraId="68CC3249" w14:textId="18F99925" w:rsidR="00B64144" w:rsidRPr="00B64144" w:rsidRDefault="00B64144" w:rsidP="00B64144">
          <w:pPr>
            <w:sectPr w:rsidR="00B64144" w:rsidRPr="00B64144" w:rsidSect="007034B9">
              <w:footerReference w:type="even" r:id="rId10"/>
              <w:footerReference w:type="default" r:id="rId11"/>
              <w:type w:val="continuous"/>
              <w:pgSz w:w="11900" w:h="16840"/>
              <w:pgMar w:top="1440" w:right="1080" w:bottom="1440" w:left="1080" w:header="851" w:footer="992" w:gutter="0"/>
              <w:cols w:num="2" w:sep="1" w:space="840"/>
              <w:titlePg/>
              <w:docGrid w:type="linesAndChars" w:linePitch="360"/>
            </w:sectPr>
          </w:pPr>
        </w:p>
        <w:p w14:paraId="1DCAE066" w14:textId="35A47782" w:rsidR="00597E6B" w:rsidRDefault="009A331E"/>
      </w:sdtContent>
    </w:sdt>
    <w:p w14:paraId="075BC70F" w14:textId="712AAAAB"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0" w:name="_Toc75945281"/>
      <w:r w:rsidRPr="00757F37">
        <w:rPr>
          <w:rFonts w:ascii="HG丸ｺﾞｼｯｸM-PRO" w:eastAsia="HG丸ｺﾞｼｯｸM-PRO" w:hAnsi="HG丸ｺﾞｼｯｸM-PRO"/>
          <w:b/>
          <w:sz w:val="28"/>
        </w:rPr>
        <w:lastRenderedPageBreak/>
        <w:t>P. 12　花</w:t>
      </w:r>
      <w:bookmarkEnd w:id="0"/>
    </w:p>
    <w:p w14:paraId="66F05214" w14:textId="77777777" w:rsidR="00896C66" w:rsidRPr="00FA1BAB" w:rsidRDefault="00896C66" w:rsidP="00FA1BAB"/>
    <w:p w14:paraId="2C89BBFB"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1" w:name="_Toc75945282"/>
      <w:r w:rsidRPr="00E87CD0">
        <w:rPr>
          <w:rFonts w:ascii="HG丸ｺﾞｼｯｸM-PRO" w:eastAsia="HG丸ｺﾞｼｯｸM-PRO" w:hAnsi="HG丸ｺﾞｼｯｸM-PRO" w:hint="eastAsia"/>
        </w:rPr>
        <w:t>武島羽衣</w:t>
      </w:r>
      <w:bookmarkEnd w:id="1"/>
    </w:p>
    <w:p w14:paraId="3AFD698B" w14:textId="6CBD6F71" w:rsidR="00896C66" w:rsidRPr="00E87CD0" w:rsidRDefault="00896C66" w:rsidP="00E87CD0">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武島羽衣は、</w:t>
      </w:r>
      <w:r w:rsidRPr="008B41F6">
        <w:rPr>
          <w:rFonts w:ascii="HG丸ｺﾞｼｯｸM-PRO" w:eastAsia="HG丸ｺﾞｼｯｸM-PRO" w:hAnsi="HG丸ｺﾞｼｯｸM-PRO" w:cstheme="majorBidi"/>
        </w:rPr>
        <w:t>1872</w:t>
      </w:r>
      <w:r w:rsidRPr="00E87CD0">
        <w:rPr>
          <w:rFonts w:ascii="HG丸ｺﾞｼｯｸM-PRO" w:eastAsia="HG丸ｺﾞｼｯｸM-PRO" w:hAnsi="HG丸ｺﾞｼｯｸM-PRO"/>
        </w:rPr>
        <w:t>年、東京の日本橋で、木綿問屋に生まれました。東京</w:t>
      </w:r>
      <w:r w:rsidRPr="00E87CD0">
        <w:rPr>
          <w:rFonts w:ascii="HG丸ｺﾞｼｯｸM-PRO" w:eastAsia="HG丸ｺﾞｼｯｸM-PRO" w:hAnsi="HG丸ｺﾞｼｯｸM-PRO"/>
        </w:rPr>
        <w:ruby>
          <w:rubyPr>
            <w:rubyAlign w:val="distributeSpace"/>
            <w:hps w:val="10"/>
            <w:hpsRaise w:val="18"/>
            <w:hpsBaseText w:val="21"/>
            <w:lid w:val="ja-JP"/>
          </w:rubyPr>
          <w:rt>
            <w:r w:rsidR="00896C66" w:rsidRPr="00E87CD0">
              <w:rPr>
                <w:rFonts w:ascii="HG丸ｺﾞｼｯｸM-PRO" w:eastAsia="HG丸ｺﾞｼｯｸM-PRO" w:hAnsi="HG丸ｺﾞｼｯｸM-PRO"/>
                <w:sz w:val="10"/>
              </w:rPr>
              <w:t>ていこく</w:t>
            </w:r>
          </w:rt>
          <w:rubyBase>
            <w:r w:rsidR="00896C66" w:rsidRPr="00E87CD0">
              <w:rPr>
                <w:rFonts w:ascii="HG丸ｺﾞｼｯｸM-PRO" w:eastAsia="HG丸ｺﾞｼｯｸM-PRO" w:hAnsi="HG丸ｺﾞｼｯｸM-PRO"/>
              </w:rPr>
              <w:t>帝国</w:t>
            </w:r>
          </w:rubyBase>
        </w:ruby>
      </w:r>
      <w:r w:rsidRPr="00E87CD0">
        <w:rPr>
          <w:rFonts w:ascii="HG丸ｺﾞｼｯｸM-PRO" w:eastAsia="HG丸ｺﾞｼｯｸM-PRO" w:hAnsi="HG丸ｺﾞｼｯｸM-PRO"/>
        </w:rPr>
        <w:t>大学（現在の東京大学）の国文科を卒業後は、詩人や歌人、国文学者として活躍しました。その後は、東京音楽学校で教授を務めたのち、1910年からは、日本女子大学で教鞭をとり、同時に</w:t>
      </w:r>
      <w:r w:rsidR="00AD3E65">
        <w:rPr>
          <w:rFonts w:ascii="HG丸ｺﾞｼｯｸM-PRO" w:eastAsia="HG丸ｺﾞｼｯｸM-PRO" w:hAnsi="HG丸ｺﾞｼｯｸM-PRO"/>
        </w:rPr>
        <w:t>幾つか</w:t>
      </w:r>
      <w:r w:rsidRPr="00E87CD0">
        <w:rPr>
          <w:rFonts w:ascii="HG丸ｺﾞｼｯｸM-PRO" w:eastAsia="HG丸ｺﾞｼｯｸM-PRO" w:hAnsi="HG丸ｺﾞｼｯｸM-PRO"/>
        </w:rPr>
        <w:t>の大学の教授を、歴任しました。「花」は、1900年、彼が東京音楽学校に勤めていた28歳の</w:t>
      </w:r>
      <w:r w:rsidR="00222A5B">
        <w:rPr>
          <w:rFonts w:ascii="HG丸ｺﾞｼｯｸM-PRO" w:eastAsia="HG丸ｺﾞｼｯｸM-PRO" w:hAnsi="HG丸ｺﾞｼｯｸM-PRO" w:hint="eastAsia"/>
        </w:rPr>
        <w:t>とき</w:t>
      </w:r>
      <w:r w:rsidRPr="00E87CD0">
        <w:rPr>
          <w:rFonts w:ascii="HG丸ｺﾞｼｯｸM-PRO" w:eastAsia="HG丸ｺﾞｼｯｸM-PRO" w:hAnsi="HG丸ｺﾞｼｯｸM-PRO"/>
        </w:rPr>
        <w:t>に、滝廉太郎作曲の組歌「四季」の第一曲として、発表されました。現在では、東京都台東区浅草の</w:t>
      </w:r>
      <w:r w:rsidRPr="00E87CD0">
        <w:rPr>
          <w:rFonts w:ascii="HG丸ｺﾞｼｯｸM-PRO" w:eastAsia="HG丸ｺﾞｼｯｸM-PRO" w:hAnsi="HG丸ｺﾞｼｯｸM-PRO"/>
        </w:rPr>
        <w:fldChar w:fldCharType="begin"/>
      </w:r>
      <w:r w:rsidRPr="00E87CD0">
        <w:rPr>
          <w:rFonts w:ascii="HG丸ｺﾞｼｯｸM-PRO" w:eastAsia="HG丸ｺﾞｼｯｸM-PRO" w:hAnsi="HG丸ｺﾞｼｯｸM-PRO"/>
        </w:rPr>
        <w:instrText>EQ \* jc2 \* "Font:HG丸ｺﾞｼｯｸM-PRO" \* hps10 \o\ad(\s\up 9(</w:instrText>
      </w:r>
      <w:r w:rsidRPr="00E87CD0">
        <w:rPr>
          <w:rFonts w:ascii="HG丸ｺﾞｼｯｸM-PRO" w:eastAsia="HG丸ｺﾞｼｯｸM-PRO" w:hAnsi="HG丸ｺﾞｼｯｸM-PRO"/>
          <w:sz w:val="10"/>
        </w:rPr>
        <w:instrText>すみだ</w:instrText>
      </w:r>
      <w:r w:rsidRPr="00E87CD0">
        <w:rPr>
          <w:rFonts w:ascii="HG丸ｺﾞｼｯｸM-PRO" w:eastAsia="HG丸ｺﾞｼｯｸM-PRO" w:hAnsi="HG丸ｺﾞｼｯｸM-PRO"/>
        </w:rPr>
        <w:instrText>),隅田)</w:instrText>
      </w:r>
      <w:r w:rsidRPr="00E87CD0">
        <w:rPr>
          <w:rFonts w:ascii="HG丸ｺﾞｼｯｸM-PRO" w:eastAsia="HG丸ｺﾞｼｯｸM-PRO" w:hAnsi="HG丸ｺﾞｼｯｸM-PRO"/>
        </w:rPr>
        <w:fldChar w:fldCharType="end"/>
      </w:r>
      <w:r w:rsidRPr="00E87CD0">
        <w:rPr>
          <w:rFonts w:ascii="HG丸ｺﾞｼｯｸM-PRO" w:eastAsia="HG丸ｺﾞｼｯｸM-PRO" w:hAnsi="HG丸ｺﾞｼｯｸM-PRO"/>
        </w:rPr>
        <w:t>公園に、武島羽衣自筆の歌碑が建てられています。</w:t>
      </w:r>
    </w:p>
    <w:p w14:paraId="26C6DFC6" w14:textId="150CE987"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2B6794DE">
          <v:rect id="_x0000_i1044" alt="" style="width:425.2pt;height:.05pt;mso-width-percent:0;mso-height-percent:0;mso-width-percent:0;mso-height-percent:0" o:hralign="center" o:hrstd="t" o:hr="t" fillcolor="#a0a0a0" stroked="f">
            <v:textbox inset="5.85pt,.7pt,5.85pt,.7pt"/>
          </v:rect>
        </w:pict>
      </w:r>
    </w:p>
    <w:p w14:paraId="36838672"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2" w:name="_Toc75945283"/>
      <w:r w:rsidRPr="00E87CD0">
        <w:rPr>
          <w:rFonts w:ascii="HG丸ｺﾞｼｯｸM-PRO" w:eastAsia="HG丸ｺﾞｼｯｸM-PRO" w:hAnsi="HG丸ｺﾞｼｯｸM-PRO" w:hint="eastAsia"/>
        </w:rPr>
        <w:t>滝　廉太郎</w:t>
      </w:r>
      <w:bookmarkEnd w:id="2"/>
    </w:p>
    <w:p w14:paraId="6EC9A33F" w14:textId="34D38D83" w:rsidR="00896C66" w:rsidRPr="00E87CD0" w:rsidRDefault="00896C66" w:rsidP="00E87CD0">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滝廉太郎は、</w:t>
      </w:r>
      <w:r w:rsidRPr="00E87CD0">
        <w:rPr>
          <w:rFonts w:ascii="HG丸ｺﾞｼｯｸM-PRO" w:eastAsia="HG丸ｺﾞｼｯｸM-PRO" w:hAnsi="HG丸ｺﾞｼｯｸM-PRO"/>
        </w:rPr>
        <w:t>1879年、東京府芝区南佐久間町（現在の港区西新橋）に生まれました。地方役人であった父の仕事のため、幼い</w:t>
      </w:r>
      <w:r w:rsidR="00222A5B">
        <w:rPr>
          <w:rFonts w:ascii="HG丸ｺﾞｼｯｸM-PRO" w:eastAsia="HG丸ｺﾞｼｯｸM-PRO" w:hAnsi="HG丸ｺﾞｼｯｸM-PRO" w:hint="eastAsia"/>
        </w:rPr>
        <w:t>とき</w:t>
      </w:r>
      <w:r w:rsidRPr="00E87CD0">
        <w:rPr>
          <w:rFonts w:ascii="HG丸ｺﾞｼｯｸM-PRO" w:eastAsia="HG丸ｺﾞｼｯｸM-PRO" w:hAnsi="HG丸ｺﾞｼｯｸM-PRO"/>
        </w:rPr>
        <w:t>から神奈川県や富山県、</w:t>
      </w:r>
      <w:r w:rsidR="00472C4E" w:rsidRPr="00E87CD0">
        <w:rPr>
          <w:rFonts w:ascii="HG丸ｺﾞｼｯｸM-PRO" w:eastAsia="HG丸ｺﾞｼｯｸM-PRO" w:hAnsi="HG丸ｺﾞｼｯｸM-PRO"/>
        </w:rPr>
        <w:fldChar w:fldCharType="begin"/>
      </w:r>
      <w:r w:rsidR="00472C4E" w:rsidRPr="00E87CD0">
        <w:rPr>
          <w:rFonts w:ascii="HG丸ｺﾞｼｯｸM-PRO" w:eastAsia="HG丸ｺﾞｼｯｸM-PRO" w:hAnsi="HG丸ｺﾞｼｯｸM-PRO"/>
        </w:rPr>
        <w:instrText>EQ \* jc2 \* "Font:HG丸ｺﾞｼｯｸM-PRO" \* hps10 \o\ad(\s\up 9(</w:instrText>
      </w:r>
      <w:r w:rsidR="00472C4E" w:rsidRPr="00E87CD0">
        <w:rPr>
          <w:rFonts w:ascii="HG丸ｺﾞｼｯｸM-PRO" w:eastAsia="HG丸ｺﾞｼｯｸM-PRO" w:hAnsi="HG丸ｺﾞｼｯｸM-PRO"/>
          <w:sz w:val="10"/>
        </w:rPr>
        <w:instrText>おおいた</w:instrText>
      </w:r>
      <w:r w:rsidR="00472C4E" w:rsidRPr="00E87CD0">
        <w:rPr>
          <w:rFonts w:ascii="HG丸ｺﾞｼｯｸM-PRO" w:eastAsia="HG丸ｺﾞｼｯｸM-PRO" w:hAnsi="HG丸ｺﾞｼｯｸM-PRO"/>
        </w:rPr>
        <w:instrText>),大分)</w:instrText>
      </w:r>
      <w:r w:rsidR="00472C4E" w:rsidRPr="00E87CD0">
        <w:rPr>
          <w:rFonts w:ascii="HG丸ｺﾞｼｯｸM-PRO" w:eastAsia="HG丸ｺﾞｼｯｸM-PRO" w:hAnsi="HG丸ｺﾞｼｯｸM-PRO"/>
        </w:rPr>
        <w:fldChar w:fldCharType="end"/>
      </w:r>
      <w:r w:rsidRPr="00E87CD0">
        <w:rPr>
          <w:rFonts w:ascii="HG丸ｺﾞｼｯｸM-PRO" w:eastAsia="HG丸ｺﾞｼｯｸM-PRO" w:hAnsi="HG丸ｺﾞｼｯｸM-PRO"/>
        </w:rPr>
        <w:t>県などを移り住みました。15歳のときに、東京音楽学校に入学し、1898年に卒業後は、研究科に進みます。その後、ドイツへ留学しますが、２ヶ月足らずで肺結核にかかり、帰国後、23歳の若さで、この世を去りました。作品の多くは、その研究科時代につくられ、「花」や「荒城の月」、「箱根八里」のほか、唱歌集『幼稚園唱歌』に掲載された、「はとぽっぽ」、「お正月」なども、</w:t>
      </w:r>
      <w:r w:rsidRPr="00E87CD0">
        <w:rPr>
          <w:rFonts w:ascii="HG丸ｺﾞｼｯｸM-PRO" w:eastAsia="HG丸ｺﾞｼｯｸM-PRO" w:hAnsi="HG丸ｺﾞｼｯｸM-PRO" w:hint="eastAsia"/>
        </w:rPr>
        <w:t>この時期の作品です。</w:t>
      </w:r>
    </w:p>
    <w:p w14:paraId="39BA1950" w14:textId="545BE3F0" w:rsidR="00896C66"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143BEC5D">
          <v:rect id="_x0000_i1043" alt="" style="width:425.2pt;height:.05pt;mso-width-percent:0;mso-height-percent:0;mso-width-percent:0;mso-height-percent:0" o:hralign="center" o:hrstd="t" o:hr="t" fillcolor="#a0a0a0" stroked="f">
            <v:textbox inset="5.85pt,.7pt,5.85pt,.7pt"/>
          </v:rect>
        </w:pict>
      </w:r>
    </w:p>
    <w:p w14:paraId="644457E9" w14:textId="2B26F631" w:rsidR="00FA1BAB" w:rsidRDefault="00FA1BAB" w:rsidP="00896C66">
      <w:pPr>
        <w:rPr>
          <w:rFonts w:ascii="HG丸ｺﾞｼｯｸM-PRO" w:eastAsia="HG丸ｺﾞｼｯｸM-PRO" w:hAnsi="HG丸ｺﾞｼｯｸM-PRO"/>
        </w:rPr>
      </w:pPr>
      <w:r>
        <w:rPr>
          <w:rFonts w:ascii="HG丸ｺﾞｼｯｸM-PRO" w:eastAsia="HG丸ｺﾞｼｯｸM-PRO" w:hAnsi="HG丸ｺﾞｼｯｸM-PRO"/>
        </w:rPr>
        <w:br w:type="page"/>
      </w:r>
    </w:p>
    <w:p w14:paraId="3369E5D5" w14:textId="77777777"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3" w:name="_Toc75945284"/>
      <w:r w:rsidRPr="00757F37">
        <w:rPr>
          <w:rFonts w:ascii="HG丸ｺﾞｼｯｸM-PRO" w:eastAsia="HG丸ｺﾞｼｯｸM-PRO" w:hAnsi="HG丸ｺﾞｼｯｸM-PRO"/>
          <w:b/>
          <w:sz w:val="28"/>
        </w:rPr>
        <w:lastRenderedPageBreak/>
        <w:t>P. 18　花の街</w:t>
      </w:r>
      <w:bookmarkEnd w:id="3"/>
    </w:p>
    <w:p w14:paraId="00A2F912" w14:textId="77777777" w:rsidR="00896C66" w:rsidRPr="00E87CD0" w:rsidRDefault="00896C66" w:rsidP="00896C66">
      <w:pPr>
        <w:rPr>
          <w:rFonts w:ascii="HG丸ｺﾞｼｯｸM-PRO" w:eastAsia="HG丸ｺﾞｼｯｸM-PRO" w:hAnsi="HG丸ｺﾞｼｯｸM-PRO"/>
        </w:rPr>
      </w:pPr>
    </w:p>
    <w:p w14:paraId="0739CF1B"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4" w:name="_Toc75945285"/>
      <w:r w:rsidRPr="00E87CD0">
        <w:rPr>
          <w:rFonts w:ascii="HG丸ｺﾞｼｯｸM-PRO" w:eastAsia="HG丸ｺﾞｼｯｸM-PRO" w:hAnsi="HG丸ｺﾞｼｯｸM-PRO" w:hint="eastAsia"/>
        </w:rPr>
        <w:t>江間章子</w:t>
      </w:r>
      <w:bookmarkEnd w:id="4"/>
    </w:p>
    <w:p w14:paraId="4FCAEEB0" w14:textId="77777777" w:rsidR="00896C66" w:rsidRPr="00E87CD0" w:rsidRDefault="00896C66" w:rsidP="00FA1BAB">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江間章子は、</w:t>
      </w:r>
      <w:r w:rsidRPr="00E87CD0">
        <w:rPr>
          <w:rFonts w:ascii="HG丸ｺﾞｼｯｸM-PRO" w:eastAsia="HG丸ｺﾞｼｯｸM-PRO" w:hAnsi="HG丸ｺﾞｼｯｸM-PRO"/>
        </w:rPr>
        <w:t>1913年、新潟県高田市（現在の上越市）に生まれ、幼少期は、岩手県岩手群平舘村（現在の八幡平市）で育ちました。作詞家として知られていますが、小説や童話、詩集、エッセイなどの作品も、多く出版しています。「夏の思い出」、「花の街」は、どちらも終戦間もない頃に作られました。詩には夢や希望、平和への思いが込められています。</w:t>
      </w:r>
    </w:p>
    <w:p w14:paraId="3733BDE7" w14:textId="33416559"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6ED9E8A9">
          <v:rect id="_x0000_i1042" alt="" style="width:425.2pt;height:.05pt;mso-width-percent:0;mso-height-percent:0;mso-width-percent:0;mso-height-percent:0" o:hralign="center" o:hrstd="t" o:hr="t" fillcolor="#a0a0a0" stroked="f">
            <v:textbox inset="5.85pt,.7pt,5.85pt,.7pt"/>
          </v:rect>
        </w:pict>
      </w:r>
    </w:p>
    <w:p w14:paraId="57090E8C"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5" w:name="_Toc75945286"/>
      <w:r w:rsidRPr="00E87CD0">
        <w:rPr>
          <w:rFonts w:ascii="HG丸ｺﾞｼｯｸM-PRO" w:eastAsia="HG丸ｺﾞｼｯｸM-PRO" w:hAnsi="HG丸ｺﾞｼｯｸM-PRO" w:hint="eastAsia"/>
        </w:rPr>
        <w:t>團　伊玖磨</w:t>
      </w:r>
      <w:bookmarkEnd w:id="5"/>
    </w:p>
    <w:p w14:paraId="11800394" w14:textId="239006B7" w:rsidR="00896C66" w:rsidRDefault="00896C66" w:rsidP="00FA1BAB">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團伊玖磨は、</w:t>
      </w:r>
      <w:r w:rsidRPr="00E87CD0">
        <w:rPr>
          <w:rFonts w:ascii="HG丸ｺﾞｼｯｸM-PRO" w:eastAsia="HG丸ｺﾞｼｯｸM-PRO" w:hAnsi="HG丸ｺﾞｼｯｸM-PRO"/>
        </w:rPr>
        <w:t>1924年、東京に生まれ、現在の渋谷区で育ちました。1942年、東京音楽学校に入学し、作曲を学びました。卒業後は、交響曲、合唱曲、童謡の他、全国各地の校歌を作曲するなど、幅広い分野の作品を残しています。中でも、1952年初演のオペラ「</w:t>
      </w:r>
      <w:r w:rsidR="00C62322" w:rsidRPr="00E87CD0">
        <w:rPr>
          <w:rFonts w:ascii="HG丸ｺﾞｼｯｸM-PRO" w:eastAsia="HG丸ｺﾞｼｯｸM-PRO" w:hAnsi="HG丸ｺﾞｼｯｸM-PRO"/>
        </w:rPr>
        <w:fldChar w:fldCharType="begin"/>
      </w:r>
      <w:r w:rsidR="00C62322" w:rsidRPr="00E87CD0">
        <w:rPr>
          <w:rFonts w:ascii="HG丸ｺﾞｼｯｸM-PRO" w:eastAsia="HG丸ｺﾞｼｯｸM-PRO" w:hAnsi="HG丸ｺﾞｼｯｸM-PRO"/>
        </w:rPr>
        <w:instrText>EQ \* jc2 \* "Font:HG丸ｺﾞｼｯｸM-PRO" \* hps10 \o\ad(\s\up 9(</w:instrText>
      </w:r>
      <w:r w:rsidR="00C62322" w:rsidRPr="00E87CD0">
        <w:rPr>
          <w:rFonts w:ascii="HG丸ｺﾞｼｯｸM-PRO" w:eastAsia="HG丸ｺﾞｼｯｸM-PRO" w:hAnsi="HG丸ｺﾞｼｯｸM-PRO"/>
          <w:sz w:val="10"/>
        </w:rPr>
        <w:instrText>ゆうづる</w:instrText>
      </w:r>
      <w:r w:rsidR="00C62322" w:rsidRPr="00E87CD0">
        <w:rPr>
          <w:rFonts w:ascii="HG丸ｺﾞｼｯｸM-PRO" w:eastAsia="HG丸ｺﾞｼｯｸM-PRO" w:hAnsi="HG丸ｺﾞｼｯｸM-PRO"/>
        </w:rPr>
        <w:instrText>),夕鶴)</w:instrText>
      </w:r>
      <w:r w:rsidR="00C62322" w:rsidRPr="00E87CD0">
        <w:rPr>
          <w:rFonts w:ascii="HG丸ｺﾞｼｯｸM-PRO" w:eastAsia="HG丸ｺﾞｼｯｸM-PRO" w:hAnsi="HG丸ｺﾞｼｯｸM-PRO"/>
        </w:rPr>
        <w:fldChar w:fldCharType="end"/>
      </w:r>
      <w:r w:rsidRPr="00E87CD0">
        <w:rPr>
          <w:rFonts w:ascii="HG丸ｺﾞｼｯｸM-PRO" w:eastAsia="HG丸ｺﾞｼｯｸM-PRO" w:hAnsi="HG丸ｺﾞｼｯｸM-PRO"/>
        </w:rPr>
        <w:t>」は、亡くなる2001年までに、国内外で600回以上</w:t>
      </w:r>
      <w:r w:rsidR="00AD3E65">
        <w:rPr>
          <w:rFonts w:ascii="HG丸ｺﾞｼｯｸM-PRO" w:eastAsia="HG丸ｺﾞｼｯｸM-PRO" w:hAnsi="HG丸ｺﾞｼｯｸM-PRO" w:hint="eastAsia"/>
        </w:rPr>
        <w:t>、</w:t>
      </w:r>
      <w:r w:rsidRPr="00E87CD0">
        <w:rPr>
          <w:rFonts w:ascii="HG丸ｺﾞｼｯｸM-PRO" w:eastAsia="HG丸ｺﾞｼｯｸM-PRO" w:hAnsi="HG丸ｺﾞｼｯｸM-PRO"/>
        </w:rPr>
        <w:t>上演されるなど、日本のオペラを代表する作品となりました。1964年に開催された、東京オリンピック。その開会式で演奏されたオリンピック序曲も、彼の作品です。一方、随筆家としての顔も</w:t>
      </w:r>
      <w:r w:rsidR="00C322F4">
        <w:rPr>
          <w:rFonts w:ascii="HG丸ｺﾞｼｯｸM-PRO" w:eastAsia="HG丸ｺﾞｼｯｸM-PRO" w:hAnsi="HG丸ｺﾞｼｯｸM-PRO" w:hint="eastAsia"/>
        </w:rPr>
        <w:t>も</w:t>
      </w:r>
      <w:r w:rsidRPr="00E87CD0">
        <w:rPr>
          <w:rFonts w:ascii="HG丸ｺﾞｼｯｸM-PRO" w:eastAsia="HG丸ｺﾞｼｯｸM-PRO" w:hAnsi="HG丸ｺﾞｼｯｸM-PRO"/>
        </w:rPr>
        <w:t>ち、30年以上に渡</w:t>
      </w:r>
      <w:r w:rsidRPr="00E87CD0">
        <w:rPr>
          <w:rFonts w:ascii="HG丸ｺﾞｼｯｸM-PRO" w:eastAsia="HG丸ｺﾞｼｯｸM-PRO" w:hAnsi="HG丸ｺﾞｼｯｸM-PRO" w:hint="eastAsia"/>
        </w:rPr>
        <w:t>って、雑誌に連載したエッセイ「パイプの煙」は、多くのファンに愛されました。</w:t>
      </w:r>
    </w:p>
    <w:p w14:paraId="04E07DCB" w14:textId="334683BA" w:rsidR="00757F37"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33384C24">
          <v:rect id="_x0000_i1041" alt="" style="width:425.2pt;height:.05pt;mso-width-percent:0;mso-height-percent:0;mso-width-percent:0;mso-height-percent:0" o:hralign="center" o:hrstd="t" o:hr="t" fillcolor="#a0a0a0" stroked="f">
            <v:textbox inset="5.85pt,.7pt,5.85pt,.7pt"/>
          </v:rect>
        </w:pict>
      </w:r>
    </w:p>
    <w:p w14:paraId="3989AC7E" w14:textId="52AF7F81" w:rsidR="007753EC" w:rsidRPr="00E87CD0" w:rsidRDefault="007753EC" w:rsidP="00896C66">
      <w:pPr>
        <w:rPr>
          <w:rFonts w:ascii="HG丸ｺﾞｼｯｸM-PRO" w:eastAsia="HG丸ｺﾞｼｯｸM-PRO" w:hAnsi="HG丸ｺﾞｼｯｸM-PRO"/>
        </w:rPr>
      </w:pPr>
      <w:r w:rsidRPr="00E87CD0">
        <w:rPr>
          <w:rFonts w:ascii="HG丸ｺﾞｼｯｸM-PRO" w:eastAsia="HG丸ｺﾞｼｯｸM-PRO" w:hAnsi="HG丸ｺﾞｼｯｸM-PRO"/>
        </w:rPr>
        <w:br w:type="page"/>
      </w:r>
    </w:p>
    <w:p w14:paraId="71AB1E36" w14:textId="77777777" w:rsidR="00896C66" w:rsidRPr="00E87CD0" w:rsidRDefault="00896C66" w:rsidP="00757F37">
      <w:pPr>
        <w:pStyle w:val="1"/>
        <w:spacing w:after="120" w:line="276" w:lineRule="auto"/>
        <w:rPr>
          <w:rFonts w:ascii="HG丸ｺﾞｼｯｸM-PRO" w:eastAsia="HG丸ｺﾞｼｯｸM-PRO" w:hAnsi="HG丸ｺﾞｼｯｸM-PRO"/>
        </w:rPr>
      </w:pPr>
      <w:bookmarkStart w:id="6" w:name="_Toc75945287"/>
      <w:r w:rsidRPr="00757F37">
        <w:rPr>
          <w:rFonts w:ascii="HG丸ｺﾞｼｯｸM-PRO" w:eastAsia="HG丸ｺﾞｼｯｸM-PRO" w:hAnsi="HG丸ｺﾞｼｯｸM-PRO"/>
          <w:b/>
          <w:sz w:val="28"/>
        </w:rPr>
        <w:lastRenderedPageBreak/>
        <w:t>P. 19　My Voice!</w:t>
      </w:r>
      <w:bookmarkEnd w:id="6"/>
    </w:p>
    <w:p w14:paraId="4CB2DF8C" w14:textId="77777777" w:rsidR="00896C66" w:rsidRPr="00E87CD0" w:rsidRDefault="00896C66" w:rsidP="00896C66">
      <w:pPr>
        <w:rPr>
          <w:rFonts w:ascii="HG丸ｺﾞｼｯｸM-PRO" w:eastAsia="HG丸ｺﾞｼｯｸM-PRO" w:hAnsi="HG丸ｺﾞｼｯｸM-PRO"/>
        </w:rPr>
      </w:pPr>
    </w:p>
    <w:p w14:paraId="0536E74A"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7" w:name="_Toc75945288"/>
      <w:r w:rsidRPr="00E87CD0">
        <w:rPr>
          <w:rFonts w:ascii="HG丸ｺﾞｼｯｸM-PRO" w:eastAsia="HG丸ｺﾞｼｯｸM-PRO" w:hAnsi="HG丸ｺﾞｼｯｸM-PRO" w:hint="eastAsia"/>
        </w:rPr>
        <w:t>姿勢と呼吸</w:t>
      </w:r>
      <w:bookmarkEnd w:id="7"/>
    </w:p>
    <w:p w14:paraId="2653A4CD" w14:textId="05F3F596" w:rsidR="00896C66" w:rsidRPr="00E87CD0" w:rsidRDefault="00896C66" w:rsidP="00077932">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歌声は、息の流れによって生まれます。スムーズな息の流れは、快い歌声を</w:t>
      </w:r>
      <w:r w:rsidR="00A826E5">
        <w:rPr>
          <w:rFonts w:ascii="HG丸ｺﾞｼｯｸM-PRO" w:eastAsia="HG丸ｺﾞｼｯｸM-PRO" w:hAnsi="HG丸ｺﾞｼｯｸM-PRO" w:hint="eastAsia"/>
        </w:rPr>
        <w:t>つく</w:t>
      </w:r>
      <w:r w:rsidRPr="00E87CD0">
        <w:rPr>
          <w:rFonts w:ascii="HG丸ｺﾞｼｯｸM-PRO" w:eastAsia="HG丸ｺﾞｼｯｸM-PRO" w:hAnsi="HG丸ｺﾞｼｯｸM-PRO" w:hint="eastAsia"/>
        </w:rPr>
        <w:t>るばかりでなく、音楽の流れも生み出します。バランスの</w:t>
      </w:r>
      <w:r w:rsidR="00D03596">
        <w:rPr>
          <w:rFonts w:ascii="HG丸ｺﾞｼｯｸM-PRO" w:eastAsia="HG丸ｺﾞｼｯｸM-PRO" w:hAnsi="HG丸ｺﾞｼｯｸM-PRO" w:hint="eastAsia"/>
        </w:rPr>
        <w:t>よ</w:t>
      </w:r>
      <w:r w:rsidRPr="00E87CD0">
        <w:rPr>
          <w:rFonts w:ascii="HG丸ｺﾞｼｯｸM-PRO" w:eastAsia="HG丸ｺﾞｼｯｸM-PRO" w:hAnsi="HG丸ｺﾞｼｯｸM-PRO" w:hint="eastAsia"/>
        </w:rPr>
        <w:t>い姿勢を保ち、スムーズな呼吸で歌うための練習をしましょう。まずは姿勢です。両足を軽く開いて立ち、下半身を安定させます。そして、背筋をまっすぐに伸ばし、上半身をリラックスさせます。次に、</w:t>
      </w:r>
      <w:r w:rsidR="00D03596">
        <w:rPr>
          <w:rFonts w:ascii="HG丸ｺﾞｼｯｸM-PRO" w:eastAsia="HG丸ｺﾞｼｯｸM-PRO" w:hAnsi="HG丸ｺﾞｼｯｸM-PRO" w:hint="eastAsia"/>
        </w:rPr>
        <w:t>よ</w:t>
      </w:r>
      <w:r w:rsidRPr="00E87CD0">
        <w:rPr>
          <w:rFonts w:ascii="HG丸ｺﾞｼｯｸM-PRO" w:eastAsia="HG丸ｺﾞｼｯｸM-PRO" w:hAnsi="HG丸ｺﾞｼｯｸM-PRO" w:hint="eastAsia"/>
        </w:rPr>
        <w:t>い歌声にするための呼吸のポイントです。吸うときは、鼻と口から</w:t>
      </w:r>
      <w:r w:rsidR="000E783F">
        <w:rPr>
          <w:rFonts w:ascii="HG丸ｺﾞｼｯｸM-PRO" w:eastAsia="HG丸ｺﾞｼｯｸM-PRO" w:hAnsi="HG丸ｺﾞｼｯｸM-PRO" w:hint="eastAsia"/>
        </w:rPr>
        <w:t>おなか</w:t>
      </w:r>
      <w:r w:rsidRPr="00E87CD0">
        <w:rPr>
          <w:rFonts w:ascii="HG丸ｺﾞｼｯｸM-PRO" w:eastAsia="HG丸ｺﾞｼｯｸM-PRO" w:hAnsi="HG丸ｺﾞｼｯｸM-PRO" w:hint="eastAsia"/>
        </w:rPr>
        <w:t>の</w:t>
      </w:r>
      <w:r w:rsidR="002E4D4F">
        <w:rPr>
          <w:rFonts w:ascii="HG丸ｺﾞｼｯｸM-PRO" w:eastAsia="HG丸ｺﾞｼｯｸM-PRO" w:hAnsi="HG丸ｺﾞｼｯｸM-PRO" w:hint="eastAsia"/>
        </w:rPr>
        <w:t>ほう</w:t>
      </w:r>
      <w:r w:rsidRPr="00E87CD0">
        <w:rPr>
          <w:rFonts w:ascii="HG丸ｺﾞｼｯｸM-PRO" w:eastAsia="HG丸ｺﾞｼｯｸM-PRO" w:hAnsi="HG丸ｺﾞｼｯｸM-PRO" w:hint="eastAsia"/>
        </w:rPr>
        <w:t>へ</w:t>
      </w:r>
      <w:r w:rsidR="00A826E5">
        <w:rPr>
          <w:rFonts w:ascii="HG丸ｺﾞｼｯｸM-PRO" w:eastAsia="HG丸ｺﾞｼｯｸM-PRO" w:hAnsi="HG丸ｺﾞｼｯｸM-PRO" w:hint="eastAsia"/>
        </w:rPr>
        <w:t>、</w:t>
      </w:r>
      <w:r w:rsidRPr="00E87CD0">
        <w:rPr>
          <w:rFonts w:ascii="HG丸ｺﾞｼｯｸM-PRO" w:eastAsia="HG丸ｺﾞｼｯｸM-PRO" w:hAnsi="HG丸ｺﾞｼｯｸM-PRO" w:hint="eastAsia"/>
        </w:rPr>
        <w:t>息を吸います。このとき、</w:t>
      </w:r>
      <w:r w:rsidR="000E783F">
        <w:rPr>
          <w:rFonts w:ascii="HG丸ｺﾞｼｯｸM-PRO" w:eastAsia="HG丸ｺﾞｼｯｸM-PRO" w:hAnsi="HG丸ｺﾞｼｯｸM-PRO" w:hint="eastAsia"/>
        </w:rPr>
        <w:t>おなか</w:t>
      </w:r>
      <w:r w:rsidRPr="00E87CD0">
        <w:rPr>
          <w:rFonts w:ascii="HG丸ｺﾞｼｯｸM-PRO" w:eastAsia="HG丸ｺﾞｼｯｸM-PRO" w:hAnsi="HG丸ｺﾞｼｯｸM-PRO" w:hint="eastAsia"/>
        </w:rPr>
        <w:t>だけでなく、背中や腰の周りなど、体全体に空気を入れるようなイメージを、</w:t>
      </w:r>
      <w:r w:rsidR="00C322F4">
        <w:rPr>
          <w:rFonts w:ascii="HG丸ｺﾞｼｯｸM-PRO" w:eastAsia="HG丸ｺﾞｼｯｸM-PRO" w:hAnsi="HG丸ｺﾞｼｯｸM-PRO" w:hint="eastAsia"/>
        </w:rPr>
        <w:t>も</w:t>
      </w:r>
      <w:r w:rsidRPr="00E87CD0">
        <w:rPr>
          <w:rFonts w:ascii="HG丸ｺﾞｼｯｸM-PRO" w:eastAsia="HG丸ｺﾞｼｯｸM-PRO" w:hAnsi="HG丸ｺﾞｼｯｸM-PRO" w:hint="eastAsia"/>
        </w:rPr>
        <w:t>つと</w:t>
      </w:r>
      <w:r w:rsidR="00D03596">
        <w:rPr>
          <w:rFonts w:ascii="HG丸ｺﾞｼｯｸM-PRO" w:eastAsia="HG丸ｺﾞｼｯｸM-PRO" w:hAnsi="HG丸ｺﾞｼｯｸM-PRO" w:hint="eastAsia"/>
        </w:rPr>
        <w:t>よ</w:t>
      </w:r>
      <w:r w:rsidRPr="00E87CD0">
        <w:rPr>
          <w:rFonts w:ascii="HG丸ｺﾞｼｯｸM-PRO" w:eastAsia="HG丸ｺﾞｼｯｸM-PRO" w:hAnsi="HG丸ｺﾞｼｯｸM-PRO" w:hint="eastAsia"/>
        </w:rPr>
        <w:t>いでしょう。吐くときは、</w:t>
      </w:r>
      <w:r w:rsidR="000E783F">
        <w:rPr>
          <w:rFonts w:ascii="HG丸ｺﾞｼｯｸM-PRO" w:eastAsia="HG丸ｺﾞｼｯｸM-PRO" w:hAnsi="HG丸ｺﾞｼｯｸM-PRO" w:hint="eastAsia"/>
        </w:rPr>
        <w:t>おなか</w:t>
      </w:r>
      <w:r w:rsidRPr="00E87CD0">
        <w:rPr>
          <w:rFonts w:ascii="HG丸ｺﾞｼｯｸM-PRO" w:eastAsia="HG丸ｺﾞｼｯｸM-PRO" w:hAnsi="HG丸ｺﾞｼｯｸM-PRO" w:hint="eastAsia"/>
        </w:rPr>
        <w:t>の周りに力を感じながら、少しずつ、ムラなく、ゆっくりと吐きます。一定の強さでなるべく長く、息を吐き続けることが</w:t>
      </w:r>
      <w:r w:rsidR="00A826E5">
        <w:rPr>
          <w:rFonts w:ascii="HG丸ｺﾞｼｯｸM-PRO" w:eastAsia="HG丸ｺﾞｼｯｸM-PRO" w:hAnsi="HG丸ｺﾞｼｯｸM-PRO" w:hint="eastAsia"/>
        </w:rPr>
        <w:t>、</w:t>
      </w:r>
      <w:r w:rsidR="00D07843">
        <w:rPr>
          <w:rFonts w:ascii="HG丸ｺﾞｼｯｸM-PRO" w:eastAsia="HG丸ｺﾞｼｯｸM-PRO" w:hAnsi="HG丸ｺﾞｼｯｸM-PRO" w:hint="eastAsia"/>
        </w:rPr>
        <w:t>でき</w:t>
      </w:r>
      <w:r w:rsidRPr="00E87CD0">
        <w:rPr>
          <w:rFonts w:ascii="HG丸ｺﾞｼｯｸM-PRO" w:eastAsia="HG丸ｺﾞｼｯｸM-PRO" w:hAnsi="HG丸ｺﾞｼｯｸM-PRO" w:hint="eastAsia"/>
        </w:rPr>
        <w:t>るようにしましょう。一緒に呼吸のエクササイズをやってみましょう。息を吸うときは、花の香りを嗅ぐような感じで、素早く息を吸います。そして、声を出さずに、スーっと息を吐きましょう。</w:t>
      </w:r>
    </w:p>
    <w:p w14:paraId="71E618AC" w14:textId="1EA047A4"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05E92FA8">
          <v:rect id="_x0000_i1040" alt="" style="width:425.2pt;height:.05pt;mso-width-percent:0;mso-height-percent:0;mso-width-percent:0;mso-height-percent:0" o:hralign="center" o:hrstd="t" o:hr="t" fillcolor="#a0a0a0" stroked="f">
            <v:textbox inset="5.85pt,.7pt,5.85pt,.7pt"/>
          </v:rect>
        </w:pict>
      </w:r>
    </w:p>
    <w:p w14:paraId="234D7446"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8" w:name="_Toc75945289"/>
      <w:r w:rsidRPr="00E87CD0">
        <w:rPr>
          <w:rFonts w:ascii="HG丸ｺﾞｼｯｸM-PRO" w:eastAsia="HG丸ｺﾞｼｯｸM-PRO" w:hAnsi="HG丸ｺﾞｼｯｸM-PRO" w:hint="eastAsia"/>
        </w:rPr>
        <w:t>スムーズな息の流れ</w:t>
      </w:r>
      <w:bookmarkEnd w:id="8"/>
    </w:p>
    <w:p w14:paraId="6D726995" w14:textId="0206489F" w:rsidR="00896C66" w:rsidRPr="00E87CD0" w:rsidRDefault="000E783F" w:rsidP="0007793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おなか</w:t>
      </w:r>
      <w:r w:rsidR="00896C66" w:rsidRPr="00E87CD0">
        <w:rPr>
          <w:rFonts w:ascii="HG丸ｺﾞｼｯｸM-PRO" w:eastAsia="HG丸ｺﾞｼｯｸM-PRO" w:hAnsi="HG丸ｺﾞｼｯｸM-PRO" w:hint="eastAsia"/>
        </w:rPr>
        <w:t>の辺りに息の</w:t>
      </w:r>
      <w:r w:rsidR="00402395">
        <w:rPr>
          <w:rFonts w:ascii="HG丸ｺﾞｼｯｸM-PRO" w:eastAsia="HG丸ｺﾞｼｯｸM-PRO" w:hAnsi="HG丸ｺﾞｼｯｸM-PRO" w:hint="eastAsia"/>
        </w:rPr>
        <w:t>もと</w:t>
      </w:r>
      <w:r w:rsidR="00896C66" w:rsidRPr="00E87CD0">
        <w:rPr>
          <w:rFonts w:ascii="HG丸ｺﾞｼｯｸM-PRO" w:eastAsia="HG丸ｺﾞｼｯｸM-PRO" w:hAnsi="HG丸ｺﾞｼｯｸM-PRO" w:hint="eastAsia"/>
        </w:rPr>
        <w:t>を感じながら、息の流れが帯のように上の</w:t>
      </w:r>
      <w:r w:rsidR="002E4D4F">
        <w:rPr>
          <w:rFonts w:ascii="HG丸ｺﾞｼｯｸM-PRO" w:eastAsia="HG丸ｺﾞｼｯｸM-PRO" w:hAnsi="HG丸ｺﾞｼｯｸM-PRO" w:hint="eastAsia"/>
        </w:rPr>
        <w:t>ほう</w:t>
      </w:r>
      <w:r w:rsidR="00896C66" w:rsidRPr="00E87CD0">
        <w:rPr>
          <w:rFonts w:ascii="HG丸ｺﾞｼｯｸM-PRO" w:eastAsia="HG丸ｺﾞｼｯｸM-PRO" w:hAnsi="HG丸ｺﾞｼｯｸM-PRO" w:hint="eastAsia"/>
        </w:rPr>
        <w:t>に伸びていくイメージで、声を出します。自分の思いを遠くに届けるような気持ちで、歌いましょう。</w:t>
      </w:r>
    </w:p>
    <w:p w14:paraId="59497642" w14:textId="0CCBFCF6"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08B40FE2">
          <v:rect id="_x0000_i1039" alt="" style="width:425.2pt;height:.05pt;mso-width-percent:0;mso-height-percent:0;mso-width-percent:0;mso-height-percent:0" o:hralign="center" o:hrstd="t" o:hr="t" fillcolor="#a0a0a0" stroked="f">
            <v:textbox inset="5.85pt,.7pt,5.85pt,.7pt"/>
          </v:rect>
        </w:pict>
      </w:r>
    </w:p>
    <w:p w14:paraId="724AA900"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9" w:name="_Toc75945290"/>
      <w:r w:rsidRPr="00E87CD0">
        <w:rPr>
          <w:rFonts w:ascii="HG丸ｺﾞｼｯｸM-PRO" w:eastAsia="HG丸ｺﾞｼｯｸM-PRO" w:hAnsi="HG丸ｺﾞｼｯｸM-PRO" w:hint="eastAsia"/>
        </w:rPr>
        <w:t>豊かな響きの歌声づくり</w:t>
      </w:r>
      <w:bookmarkEnd w:id="9"/>
    </w:p>
    <w:p w14:paraId="35425BD6" w14:textId="67BCA3DE" w:rsidR="00896C66" w:rsidRDefault="00896C66" w:rsidP="00077932">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豊かな響きのある歌声を手に入れるには、響かせ方や、息の方向に気を</w:t>
      </w:r>
      <w:r w:rsidR="000E783F">
        <w:rPr>
          <w:rFonts w:ascii="HG丸ｺﾞｼｯｸM-PRO" w:eastAsia="HG丸ｺﾞｼｯｸM-PRO" w:hAnsi="HG丸ｺﾞｼｯｸM-PRO" w:hint="eastAsia"/>
        </w:rPr>
        <w:t>付</w:t>
      </w:r>
      <w:r w:rsidRPr="00E87CD0">
        <w:rPr>
          <w:rFonts w:ascii="HG丸ｺﾞｼｯｸM-PRO" w:eastAsia="HG丸ｺﾞｼｯｸM-PRO" w:hAnsi="HG丸ｺﾞｼｯｸM-PRO" w:hint="eastAsia"/>
        </w:rPr>
        <w:t>けることが大切です。まず、息の方向は、頭のてっぺんから上に向かって、息が出ていくような感じにします。そして、眉や頰を上げるようなイメージで、左右の眉の間の辺りを意識し、そこに響きを集めるような感じで、声を出します。このように、鼻の下に手を当てて、手の上の</w:t>
      </w:r>
      <w:r w:rsidR="002E4D4F">
        <w:rPr>
          <w:rFonts w:ascii="HG丸ｺﾞｼｯｸM-PRO" w:eastAsia="HG丸ｺﾞｼｯｸM-PRO" w:hAnsi="HG丸ｺﾞｼｯｸM-PRO" w:hint="eastAsia"/>
        </w:rPr>
        <w:t>ほう</w:t>
      </w:r>
      <w:r w:rsidRPr="00E87CD0">
        <w:rPr>
          <w:rFonts w:ascii="HG丸ｺﾞｼｯｸM-PRO" w:eastAsia="HG丸ｺﾞｼｯｸM-PRO" w:hAnsi="HG丸ｺﾞｼｯｸM-PRO" w:hint="eastAsia"/>
        </w:rPr>
        <w:t>に向かって</w:t>
      </w:r>
      <w:r w:rsidR="00A826E5">
        <w:rPr>
          <w:rFonts w:ascii="HG丸ｺﾞｼｯｸM-PRO" w:eastAsia="HG丸ｺﾞｼｯｸM-PRO" w:hAnsi="HG丸ｺﾞｼｯｸM-PRO" w:hint="eastAsia"/>
        </w:rPr>
        <w:t>、</w:t>
      </w:r>
      <w:r w:rsidRPr="00E87CD0">
        <w:rPr>
          <w:rFonts w:ascii="HG丸ｺﾞｼｯｸM-PRO" w:eastAsia="HG丸ｺﾞｼｯｸM-PRO" w:hAnsi="HG丸ｺﾞｼｯｸM-PRO" w:hint="eastAsia"/>
        </w:rPr>
        <w:t>声を出す感じにすると</w:t>
      </w:r>
      <w:r w:rsidR="00D03596">
        <w:rPr>
          <w:rFonts w:ascii="HG丸ｺﾞｼｯｸM-PRO" w:eastAsia="HG丸ｺﾞｼｯｸM-PRO" w:hAnsi="HG丸ｺﾞｼｯｸM-PRO" w:hint="eastAsia"/>
        </w:rPr>
        <w:t>よ</w:t>
      </w:r>
      <w:r w:rsidRPr="00E87CD0">
        <w:rPr>
          <w:rFonts w:ascii="HG丸ｺﾞｼｯｸM-PRO" w:eastAsia="HG丸ｺﾞｼｯｸM-PRO" w:hAnsi="HG丸ｺﾞｼｯｸM-PRO" w:hint="eastAsia"/>
        </w:rPr>
        <w:t>いでしょう。</w:t>
      </w:r>
    </w:p>
    <w:p w14:paraId="36FE1229" w14:textId="4C0B7EB1" w:rsidR="00FA1BAB"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7008374C">
          <v:rect id="_x0000_i1038" alt="" style="width:425.2pt;height:.05pt;mso-width-percent:0;mso-height-percent:0;mso-width-percent:0;mso-height-percent:0" o:hralign="center" o:hrstd="t" o:hr="t" fillcolor="#a0a0a0" stroked="f">
            <v:textbox inset="5.85pt,.7pt,5.85pt,.7pt"/>
          </v:rect>
        </w:pict>
      </w:r>
    </w:p>
    <w:p w14:paraId="4DC9FDE1" w14:textId="3DF3D981" w:rsidR="007753EC" w:rsidRPr="00E87CD0" w:rsidRDefault="007753EC" w:rsidP="00896C66">
      <w:pPr>
        <w:rPr>
          <w:rFonts w:ascii="HG丸ｺﾞｼｯｸM-PRO" w:eastAsia="HG丸ｺﾞｼｯｸM-PRO" w:hAnsi="HG丸ｺﾞｼｯｸM-PRO"/>
        </w:rPr>
      </w:pPr>
      <w:r w:rsidRPr="00E87CD0">
        <w:rPr>
          <w:rFonts w:ascii="HG丸ｺﾞｼｯｸM-PRO" w:eastAsia="HG丸ｺﾞｼｯｸM-PRO" w:hAnsi="HG丸ｺﾞｼｯｸM-PRO"/>
        </w:rPr>
        <w:br w:type="page"/>
      </w:r>
    </w:p>
    <w:p w14:paraId="59AF800D" w14:textId="72B7415E"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10" w:name="_Toc75945291"/>
      <w:r w:rsidRPr="00757F37">
        <w:rPr>
          <w:rFonts w:ascii="HG丸ｺﾞｼｯｸM-PRO" w:eastAsia="HG丸ｺﾞｼｯｸM-PRO" w:hAnsi="HG丸ｺﾞｼｯｸM-PRO"/>
          <w:b/>
          <w:sz w:val="28"/>
        </w:rPr>
        <w:lastRenderedPageBreak/>
        <w:t>P. 2</w:t>
      </w:r>
      <w:r w:rsidR="00A826E5">
        <w:rPr>
          <w:rFonts w:ascii="HG丸ｺﾞｼｯｸM-PRO" w:eastAsia="HG丸ｺﾞｼｯｸM-PRO" w:hAnsi="HG丸ｺﾞｼｯｸM-PRO"/>
          <w:b/>
          <w:sz w:val="28"/>
        </w:rPr>
        <w:t>1</w:t>
      </w:r>
      <w:r w:rsidRPr="00757F37">
        <w:rPr>
          <w:rFonts w:ascii="HG丸ｺﾞｼｯｸM-PRO" w:eastAsia="HG丸ｺﾞｼｯｸM-PRO" w:hAnsi="HG丸ｺﾞｼｯｸM-PRO"/>
          <w:b/>
          <w:sz w:val="28"/>
        </w:rPr>
        <w:t xml:space="preserve">　早春賦</w:t>
      </w:r>
      <w:bookmarkEnd w:id="10"/>
    </w:p>
    <w:p w14:paraId="3CD0516F" w14:textId="77777777" w:rsidR="00896C66" w:rsidRPr="00E87CD0" w:rsidRDefault="00896C66" w:rsidP="00896C66">
      <w:pPr>
        <w:rPr>
          <w:rFonts w:ascii="HG丸ｺﾞｼｯｸM-PRO" w:eastAsia="HG丸ｺﾞｼｯｸM-PRO" w:hAnsi="HG丸ｺﾞｼｯｸM-PRO"/>
        </w:rPr>
      </w:pPr>
    </w:p>
    <w:p w14:paraId="1ED0D995"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11" w:name="_Toc75945292"/>
      <w:r w:rsidRPr="00E87CD0">
        <w:rPr>
          <w:rFonts w:ascii="HG丸ｺﾞｼｯｸM-PRO" w:eastAsia="HG丸ｺﾞｼｯｸM-PRO" w:hAnsi="HG丸ｺﾞｼｯｸM-PRO" w:hint="eastAsia"/>
        </w:rPr>
        <w:t>吉丸一昌</w:t>
      </w:r>
      <w:bookmarkEnd w:id="11"/>
    </w:p>
    <w:p w14:paraId="4D37DCD4" w14:textId="7834A5C5" w:rsidR="00896C66" w:rsidRPr="00E87CD0" w:rsidRDefault="00896C66" w:rsidP="00077932">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吉丸一昌は、</w:t>
      </w:r>
      <w:r w:rsidRPr="00E87CD0">
        <w:rPr>
          <w:rFonts w:ascii="HG丸ｺﾞｼｯｸM-PRO" w:eastAsia="HG丸ｺﾞｼｯｸM-PRO" w:hAnsi="HG丸ｺﾞｼｯｸM-PRO"/>
        </w:rPr>
        <w:t>1873年、大分県北海部郡海添村（現在の臼杵市）に生まれました。1901年、東京</w:t>
      </w:r>
      <w:r w:rsidR="007753EC" w:rsidRPr="00E87CD0">
        <w:rPr>
          <w:rFonts w:ascii="HG丸ｺﾞｼｯｸM-PRO" w:eastAsia="HG丸ｺﾞｼｯｸM-PRO" w:hAnsi="HG丸ｺﾞｼｯｸM-PRO"/>
        </w:rPr>
        <w:ruby>
          <w:rubyPr>
            <w:rubyAlign w:val="distributeSpace"/>
            <w:hps w:val="10"/>
            <w:hpsRaise w:val="18"/>
            <w:hpsBaseText w:val="21"/>
            <w:lid w:val="ja-JP"/>
          </w:rubyPr>
          <w:rt>
            <w:r w:rsidR="007753EC" w:rsidRPr="00E87CD0">
              <w:rPr>
                <w:rFonts w:ascii="HG丸ｺﾞｼｯｸM-PRO" w:eastAsia="HG丸ｺﾞｼｯｸM-PRO" w:hAnsi="HG丸ｺﾞｼｯｸM-PRO"/>
                <w:sz w:val="10"/>
              </w:rPr>
              <w:t>ていこく</w:t>
            </w:r>
          </w:rt>
          <w:rubyBase>
            <w:r w:rsidR="007753EC" w:rsidRPr="00E87CD0">
              <w:rPr>
                <w:rFonts w:ascii="HG丸ｺﾞｼｯｸM-PRO" w:eastAsia="HG丸ｺﾞｼｯｸM-PRO" w:hAnsi="HG丸ｺﾞｼｯｸM-PRO"/>
              </w:rPr>
              <w:t>帝国</w:t>
            </w:r>
          </w:rubyBase>
        </w:ruby>
      </w:r>
      <w:r w:rsidRPr="00E87CD0">
        <w:rPr>
          <w:rFonts w:ascii="HG丸ｺﾞｼｯｸM-PRO" w:eastAsia="HG丸ｺﾞｼｯｸM-PRO" w:hAnsi="HG丸ｺﾞｼｯｸM-PRO"/>
        </w:rPr>
        <w:t>大学（現在の東京大学）国文科を卒業し、東京府立第三中学校（現在の両国高等学校）の教諭になりました。その後、1908年に、東京音楽学校の教授となり、国語や作歌を教えました。彼は、200とも300ともいわれるほどの、歌を</w:t>
      </w:r>
      <w:r w:rsidR="00D81D9D">
        <w:rPr>
          <w:rFonts w:ascii="HG丸ｺﾞｼｯｸM-PRO" w:eastAsia="HG丸ｺﾞｼｯｸM-PRO" w:hAnsi="HG丸ｺﾞｼｯｸM-PRO" w:hint="eastAsia"/>
        </w:rPr>
        <w:t>作って</w:t>
      </w:r>
      <w:r w:rsidRPr="00E87CD0">
        <w:rPr>
          <w:rFonts w:ascii="HG丸ｺﾞｼｯｸM-PRO" w:eastAsia="HG丸ｺﾞｼｯｸM-PRO" w:hAnsi="HG丸ｺﾞｼｯｸM-PRO"/>
        </w:rPr>
        <w:t>います。「早春賦」は、東京音楽学校在任中に出版した、自作の歌詞による唱歌集</w:t>
      </w:r>
      <w:r w:rsidR="00A826E5">
        <w:rPr>
          <w:rFonts w:ascii="HG丸ｺﾞｼｯｸM-PRO" w:eastAsia="HG丸ｺﾞｼｯｸM-PRO" w:hAnsi="HG丸ｺﾞｼｯｸM-PRO" w:hint="eastAsia"/>
        </w:rPr>
        <w:t>『</w:t>
      </w:r>
      <w:r w:rsidRPr="00E87CD0">
        <w:rPr>
          <w:rFonts w:ascii="HG丸ｺﾞｼｯｸM-PRO" w:eastAsia="HG丸ｺﾞｼｯｸM-PRO" w:hAnsi="HG丸ｺﾞｼｯｸM-PRO"/>
        </w:rPr>
        <w:t>新作唱歌</w:t>
      </w:r>
      <w:r w:rsidR="00A826E5">
        <w:rPr>
          <w:rFonts w:ascii="HG丸ｺﾞｼｯｸM-PRO" w:eastAsia="HG丸ｺﾞｼｯｸM-PRO" w:hAnsi="HG丸ｺﾞｼｯｸM-PRO" w:hint="eastAsia"/>
        </w:rPr>
        <w:t>』</w:t>
      </w:r>
      <w:r w:rsidRPr="00E87CD0">
        <w:rPr>
          <w:rFonts w:ascii="HG丸ｺﾞｼｯｸM-PRO" w:eastAsia="HG丸ｺﾞｼｯｸM-PRO" w:hAnsi="HG丸ｺﾞｼｯｸM-PRO"/>
        </w:rPr>
        <w:t>全10巻の中の1曲で、長野県の早春の風景を</w:t>
      </w:r>
      <w:r w:rsidR="002A1D6E">
        <w:rPr>
          <w:rFonts w:ascii="HG丸ｺﾞｼｯｸM-PRO" w:eastAsia="HG丸ｺﾞｼｯｸM-PRO" w:hAnsi="HG丸ｺﾞｼｯｸM-PRO" w:hint="eastAsia"/>
        </w:rPr>
        <w:t>歌った</w:t>
      </w:r>
      <w:r w:rsidRPr="00E87CD0">
        <w:rPr>
          <w:rFonts w:ascii="HG丸ｺﾞｼｯｸM-PRO" w:eastAsia="HG丸ｺﾞｼｯｸM-PRO" w:hAnsi="HG丸ｺﾞｼｯｸM-PRO"/>
        </w:rPr>
        <w:t>ものと、伝えられています</w:t>
      </w:r>
    </w:p>
    <w:p w14:paraId="731F9797" w14:textId="4A9C16FC"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612A983D">
          <v:rect id="_x0000_i1037" alt="" style="width:425.2pt;height:.05pt;mso-width-percent:0;mso-height-percent:0;mso-width-percent:0;mso-height-percent:0" o:hralign="center" o:hrstd="t" o:hr="t" fillcolor="#a0a0a0" stroked="f">
            <v:textbox inset="5.85pt,.7pt,5.85pt,.7pt"/>
          </v:rect>
        </w:pict>
      </w:r>
    </w:p>
    <w:p w14:paraId="1E076F3F"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12" w:name="_Toc75945293"/>
      <w:r w:rsidRPr="00E87CD0">
        <w:rPr>
          <w:rFonts w:ascii="HG丸ｺﾞｼｯｸM-PRO" w:eastAsia="HG丸ｺﾞｼｯｸM-PRO" w:hAnsi="HG丸ｺﾞｼｯｸM-PRO" w:hint="eastAsia"/>
        </w:rPr>
        <w:t>中田　章</w:t>
      </w:r>
      <w:bookmarkEnd w:id="12"/>
    </w:p>
    <w:p w14:paraId="1E43933D" w14:textId="7BCFFCFF" w:rsidR="00896C66" w:rsidRDefault="00896C66" w:rsidP="00077932">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中田章は、</w:t>
      </w:r>
      <w:r w:rsidRPr="00E87CD0">
        <w:rPr>
          <w:rFonts w:ascii="HG丸ｺﾞｼｯｸM-PRO" w:eastAsia="HG丸ｺﾞｼｯｸM-PRO" w:hAnsi="HG丸ｺﾞｼｯｸM-PRO"/>
        </w:rPr>
        <w:t>1886年、東京に生まれました。東京音楽学校を卒業後は、同校の教授を務める</w:t>
      </w:r>
      <w:r w:rsidR="00F705C7">
        <w:rPr>
          <w:rFonts w:ascii="HG丸ｺﾞｼｯｸM-PRO" w:eastAsia="HG丸ｺﾞｼｯｸM-PRO" w:hAnsi="HG丸ｺﾞｼｯｸM-PRO" w:hint="eastAsia"/>
        </w:rPr>
        <w:t>かたわ</w:t>
      </w:r>
      <w:r w:rsidRPr="00E87CD0">
        <w:rPr>
          <w:rFonts w:ascii="HG丸ｺﾞｼｯｸM-PRO" w:eastAsia="HG丸ｺﾞｼｯｸM-PRO" w:hAnsi="HG丸ｺﾞｼｯｸM-PRO"/>
        </w:rPr>
        <w:t>ら、オルガン奏者、作曲家としても活躍しました。彼は、作曲家、中田喜直の父でもあります。その中田喜直は生前、「四季のうち夏は『夏の思い出』、秋は『ちいさい秋みつけた』、冬は『雪の降る町を』と有名な歌を作っているのに、春についてはなぜ作らないのか」と聞かれ、「春については、父の作曲した『早春賦』があるので、それ以上の歌は作れない」と語っていたそうです。</w:t>
      </w:r>
    </w:p>
    <w:p w14:paraId="7B6D8995" w14:textId="34441E6D" w:rsidR="00077932" w:rsidRPr="00E87CD0" w:rsidRDefault="009A331E" w:rsidP="00415C85">
      <w:pPr>
        <w:rPr>
          <w:rFonts w:ascii="HG丸ｺﾞｼｯｸM-PRO" w:eastAsia="HG丸ｺﾞｼｯｸM-PRO" w:hAnsi="HG丸ｺﾞｼｯｸM-PRO"/>
        </w:rPr>
      </w:pPr>
      <w:r>
        <w:rPr>
          <w:rFonts w:ascii="HG丸ｺﾞｼｯｸM-PRO" w:eastAsia="HG丸ｺﾞｼｯｸM-PRO" w:hAnsi="HG丸ｺﾞｼｯｸM-PRO"/>
          <w:noProof/>
        </w:rPr>
        <w:pict w14:anchorId="34501AD5">
          <v:rect id="_x0000_i1036" alt="" style="width:425.2pt;height:.05pt;mso-width-percent:0;mso-height-percent:0;mso-width-percent:0;mso-height-percent:0" o:hralign="center" o:hrstd="t" o:hr="t" fillcolor="#a0a0a0" stroked="f">
            <v:textbox inset="5.85pt,.7pt,5.85pt,.7pt"/>
          </v:rect>
        </w:pict>
      </w:r>
    </w:p>
    <w:p w14:paraId="21744C5A" w14:textId="59BD2A8A" w:rsidR="007753EC" w:rsidRPr="00E87CD0" w:rsidRDefault="007753EC" w:rsidP="00896C66">
      <w:pPr>
        <w:rPr>
          <w:rFonts w:ascii="HG丸ｺﾞｼｯｸM-PRO" w:eastAsia="HG丸ｺﾞｼｯｸM-PRO" w:hAnsi="HG丸ｺﾞｼｯｸM-PRO"/>
        </w:rPr>
      </w:pPr>
      <w:r w:rsidRPr="00E87CD0">
        <w:rPr>
          <w:rFonts w:ascii="HG丸ｺﾞｼｯｸM-PRO" w:eastAsia="HG丸ｺﾞｼｯｸM-PRO" w:hAnsi="HG丸ｺﾞｼｯｸM-PRO"/>
        </w:rPr>
        <w:br w:type="page"/>
      </w:r>
    </w:p>
    <w:p w14:paraId="05A1CD39" w14:textId="391AA0B2"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13" w:name="_Toc75945294"/>
      <w:r w:rsidRPr="00757F37">
        <w:rPr>
          <w:rFonts w:ascii="HG丸ｺﾞｼｯｸM-PRO" w:eastAsia="HG丸ｺﾞｼｯｸM-PRO" w:hAnsi="HG丸ｺﾞｼｯｸM-PRO"/>
          <w:b/>
          <w:sz w:val="28"/>
        </w:rPr>
        <w:lastRenderedPageBreak/>
        <w:t>P. 25　帰れソレントへ</w:t>
      </w:r>
      <w:r w:rsidR="001A6F7C" w:rsidRPr="001A6F7C">
        <w:rPr>
          <w:rFonts w:ascii="HG丸ｺﾞｼｯｸM-PRO" w:eastAsia="HG丸ｺﾞｼｯｸM-PRO" w:hAnsi="HG丸ｺﾞｼｯｸM-PRO" w:hint="eastAsia"/>
          <w:b/>
          <w:sz w:val="22"/>
          <w:szCs w:val="21"/>
        </w:rPr>
        <w:t>（</w:t>
      </w:r>
      <w:proofErr w:type="spellStart"/>
      <w:r w:rsidR="001A6F7C" w:rsidRPr="001A6F7C">
        <w:rPr>
          <w:rFonts w:ascii="HG丸ｺﾞｼｯｸM-PRO" w:eastAsia="HG丸ｺﾞｼｯｸM-PRO" w:hAnsi="HG丸ｺﾞｼｯｸM-PRO"/>
          <w:b/>
          <w:sz w:val="22"/>
          <w:szCs w:val="21"/>
        </w:rPr>
        <w:t>Torna</w:t>
      </w:r>
      <w:proofErr w:type="spellEnd"/>
      <w:r w:rsidR="001A6F7C" w:rsidRPr="001A6F7C">
        <w:rPr>
          <w:rFonts w:ascii="HG丸ｺﾞｼｯｸM-PRO" w:eastAsia="HG丸ｺﾞｼｯｸM-PRO" w:hAnsi="HG丸ｺﾞｼｯｸM-PRO"/>
          <w:b/>
          <w:sz w:val="22"/>
          <w:szCs w:val="21"/>
        </w:rPr>
        <w:t xml:space="preserve"> a </w:t>
      </w:r>
      <w:proofErr w:type="spellStart"/>
      <w:r w:rsidR="001A6F7C" w:rsidRPr="001A6F7C">
        <w:rPr>
          <w:rFonts w:ascii="HG丸ｺﾞｼｯｸM-PRO" w:eastAsia="HG丸ｺﾞｼｯｸM-PRO" w:hAnsi="HG丸ｺﾞｼｯｸM-PRO"/>
          <w:b/>
          <w:sz w:val="22"/>
          <w:szCs w:val="21"/>
        </w:rPr>
        <w:t>Surriento</w:t>
      </w:r>
      <w:proofErr w:type="spellEnd"/>
      <w:r w:rsidR="001A6F7C" w:rsidRPr="001A6F7C">
        <w:rPr>
          <w:rFonts w:ascii="HG丸ｺﾞｼｯｸM-PRO" w:eastAsia="HG丸ｺﾞｼｯｸM-PRO" w:hAnsi="HG丸ｺﾞｼｯｸM-PRO" w:hint="eastAsia"/>
          <w:b/>
          <w:sz w:val="22"/>
          <w:szCs w:val="21"/>
        </w:rPr>
        <w:t>）</w:t>
      </w:r>
      <w:bookmarkEnd w:id="13"/>
    </w:p>
    <w:p w14:paraId="2B4AC3D9" w14:textId="77777777" w:rsidR="00896C66" w:rsidRPr="00E87CD0" w:rsidRDefault="00896C66" w:rsidP="00896C66">
      <w:pPr>
        <w:rPr>
          <w:rFonts w:ascii="HG丸ｺﾞｼｯｸM-PRO" w:eastAsia="HG丸ｺﾞｼｯｸM-PRO" w:hAnsi="HG丸ｺﾞｼｯｸM-PRO"/>
        </w:rPr>
      </w:pPr>
    </w:p>
    <w:p w14:paraId="6E4821E3"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14" w:name="_Toc75945295"/>
      <w:r w:rsidRPr="00E87CD0">
        <w:rPr>
          <w:rFonts w:ascii="HG丸ｺﾞｼｯｸM-PRO" w:eastAsia="HG丸ｺﾞｼｯｸM-PRO" w:hAnsi="HG丸ｺﾞｼｯｸM-PRO" w:hint="eastAsia"/>
        </w:rPr>
        <w:t>同じ音を主音とする長調と短調</w:t>
      </w:r>
      <w:bookmarkEnd w:id="14"/>
    </w:p>
    <w:p w14:paraId="6048FB4C" w14:textId="77777777" w:rsidR="00896C66" w:rsidRPr="00E87CD0" w:rsidRDefault="00896C66" w:rsidP="00415C85">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「帰れソレントへ」では、同じ「ハ音」を主音とする長調と短調が使われています。</w:t>
      </w:r>
    </w:p>
    <w:p w14:paraId="6ADD79EF" w14:textId="77777777" w:rsidR="00896C66" w:rsidRPr="00E87CD0" w:rsidRDefault="00896C66" w:rsidP="00415C85">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ハ短調で始まりますが、途中からハ長調に変わります。このとき、ハ短調の主音「ラ」の音が、そのままハ長調の主音「ド」となり、ハ長調の音楽に変わっています。このハ短調とハ長調のように、同じ音を主音とする、長調と短調の関係のことを「同主調」といいます。</w:t>
      </w:r>
    </w:p>
    <w:p w14:paraId="4D9BB22C" w14:textId="7AA55117"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3324DAFD">
          <v:rect id="_x0000_i1035" alt="" style="width:425.2pt;height:.05pt;mso-width-percent:0;mso-height-percent:0;mso-width-percent:0;mso-height-percent:0" o:hralign="center" o:hrstd="t" o:hr="t" fillcolor="#a0a0a0" stroked="f">
            <v:textbox inset="5.85pt,.7pt,5.85pt,.7pt"/>
          </v:rect>
        </w:pict>
      </w:r>
    </w:p>
    <w:p w14:paraId="690F0EA2" w14:textId="77777777" w:rsidR="00896C66" w:rsidRPr="00E87CD0" w:rsidRDefault="00896C66" w:rsidP="00896C66">
      <w:pPr>
        <w:rPr>
          <w:rFonts w:ascii="HG丸ｺﾞｼｯｸM-PRO" w:eastAsia="HG丸ｺﾞｼｯｸM-PRO" w:hAnsi="HG丸ｺﾞｼｯｸM-PRO"/>
        </w:rPr>
      </w:pPr>
    </w:p>
    <w:p w14:paraId="01B15617" w14:textId="1975D70F"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15" w:name="_Toc75945296"/>
      <w:r w:rsidRPr="00757F37">
        <w:rPr>
          <w:rFonts w:ascii="HG丸ｺﾞｼｯｸM-PRO" w:eastAsia="HG丸ｺﾞｼｯｸM-PRO" w:hAnsi="HG丸ｺﾞｼｯｸM-PRO"/>
          <w:b/>
          <w:sz w:val="28"/>
        </w:rPr>
        <w:t xml:space="preserve">P. 29　</w:t>
      </w:r>
      <w:r w:rsidR="00A826E5">
        <w:rPr>
          <w:rFonts w:ascii="HG丸ｺﾞｼｯｸM-PRO" w:eastAsia="HG丸ｺﾞｼｯｸM-PRO" w:hAnsi="HG丸ｺﾞｼｯｸM-PRO" w:hint="eastAsia"/>
          <w:b/>
          <w:sz w:val="28"/>
        </w:rPr>
        <w:t>L</w:t>
      </w:r>
      <w:r w:rsidR="00A826E5">
        <w:rPr>
          <w:rFonts w:ascii="HG丸ｺﾞｼｯｸM-PRO" w:eastAsia="HG丸ｺﾞｼｯｸM-PRO" w:hAnsi="HG丸ｺﾞｼｯｸM-PRO"/>
          <w:b/>
          <w:sz w:val="28"/>
        </w:rPr>
        <w:t>et It Be</w:t>
      </w:r>
      <w:bookmarkEnd w:id="15"/>
    </w:p>
    <w:p w14:paraId="0B405FCA" w14:textId="77777777" w:rsidR="00896C66" w:rsidRPr="00E87CD0" w:rsidRDefault="00896C66" w:rsidP="00896C66">
      <w:pPr>
        <w:rPr>
          <w:rFonts w:ascii="HG丸ｺﾞｼｯｸM-PRO" w:eastAsia="HG丸ｺﾞｼｯｸM-PRO" w:hAnsi="HG丸ｺﾞｼｯｸM-PRO"/>
        </w:rPr>
      </w:pPr>
    </w:p>
    <w:p w14:paraId="3FA77B09"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16" w:name="_Toc75945297"/>
      <w:r w:rsidRPr="00E87CD0">
        <w:rPr>
          <w:rFonts w:ascii="HG丸ｺﾞｼｯｸM-PRO" w:eastAsia="HG丸ｺﾞｼｯｸM-PRO" w:hAnsi="HG丸ｺﾞｼｯｸM-PRO" w:hint="eastAsia"/>
        </w:rPr>
        <w:t>ビートルズ来日</w:t>
      </w:r>
      <w:bookmarkEnd w:id="16"/>
    </w:p>
    <w:p w14:paraId="1727F103" w14:textId="4EAA1044" w:rsidR="00896C66" w:rsidRPr="00E87CD0" w:rsidRDefault="00896C66" w:rsidP="00415C85">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これはビートルズが、たった一度だけ日本にやってきた</w:t>
      </w:r>
      <w:r w:rsidR="00222A5B">
        <w:rPr>
          <w:rFonts w:ascii="HG丸ｺﾞｼｯｸM-PRO" w:eastAsia="HG丸ｺﾞｼｯｸM-PRO" w:hAnsi="HG丸ｺﾞｼｯｸM-PRO" w:hint="eastAsia"/>
        </w:rPr>
        <w:t>とき</w:t>
      </w:r>
      <w:r w:rsidRPr="00E87CD0">
        <w:rPr>
          <w:rFonts w:ascii="HG丸ｺﾞｼｯｸM-PRO" w:eastAsia="HG丸ｺﾞｼｯｸM-PRO" w:hAnsi="HG丸ｺﾞｼｯｸM-PRO" w:hint="eastAsia"/>
        </w:rPr>
        <w:t>の映像です。</w:t>
      </w:r>
      <w:r w:rsidRPr="00E87CD0">
        <w:rPr>
          <w:rFonts w:ascii="HG丸ｺﾞｼｯｸM-PRO" w:eastAsia="HG丸ｺﾞｼｯｸM-PRO" w:hAnsi="HG丸ｺﾞｼｯｸM-PRO"/>
        </w:rPr>
        <w:t>1966年6月30日から7月2日にかけて、合計で５回コンサートを行いました。当時、世界中で人気絶頂だった彼らの来日は、大変なニュースになりました。コンサート会場となった日本武道館は、全ての公演が満員でした。ビートルズの滞在時間は、</w:t>
      </w:r>
      <w:r w:rsidR="00663CDB">
        <w:rPr>
          <w:rFonts w:ascii="HG丸ｺﾞｼｯｸM-PRO" w:eastAsia="HG丸ｺﾞｼｯｸM-PRO" w:hAnsi="HG丸ｺﾞｼｯｸM-PRO" w:hint="eastAsia"/>
        </w:rPr>
        <w:t>わず</w:t>
      </w:r>
      <w:r w:rsidRPr="00E87CD0">
        <w:rPr>
          <w:rFonts w:ascii="HG丸ｺﾞｼｯｸM-PRO" w:eastAsia="HG丸ｺﾞｼｯｸM-PRO" w:hAnsi="HG丸ｺﾞｼｯｸM-PRO"/>
        </w:rPr>
        <w:t>か103時間でしたが、メンバーは「日本は</w:t>
      </w:r>
      <w:r w:rsidR="00BF537C">
        <w:rPr>
          <w:rFonts w:ascii="HG丸ｺﾞｼｯｸM-PRO" w:eastAsia="HG丸ｺﾞｼｯｸM-PRO" w:hAnsi="HG丸ｺﾞｼｯｸM-PRO" w:hint="eastAsia"/>
        </w:rPr>
        <w:t>すば</w:t>
      </w:r>
      <w:r w:rsidRPr="00E87CD0">
        <w:rPr>
          <w:rFonts w:ascii="HG丸ｺﾞｼｯｸM-PRO" w:eastAsia="HG丸ｺﾞｼｯｸM-PRO" w:hAnsi="HG丸ｺﾞｼｯｸM-PRO"/>
        </w:rPr>
        <w:t>らしかった」という言葉を残しています。</w:t>
      </w:r>
    </w:p>
    <w:p w14:paraId="7255C818" w14:textId="4B06AA57"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59C1ADD6">
          <v:rect id="_x0000_i1034" alt="" style="width:425.2pt;height:.05pt;mso-width-percent:0;mso-height-percent:0;mso-width-percent:0;mso-height-percent:0" o:hralign="center" o:hrstd="t" o:hr="t" fillcolor="#a0a0a0" stroked="f">
            <v:textbox inset="5.85pt,.7pt,5.85pt,.7pt"/>
          </v:rect>
        </w:pict>
      </w:r>
    </w:p>
    <w:p w14:paraId="5FEA2FE9" w14:textId="77777777" w:rsidR="00896C66" w:rsidRPr="00E87CD0" w:rsidRDefault="00896C66" w:rsidP="00896C66">
      <w:pPr>
        <w:rPr>
          <w:rFonts w:ascii="HG丸ｺﾞｼｯｸM-PRO" w:eastAsia="HG丸ｺﾞｼｯｸM-PRO" w:hAnsi="HG丸ｺﾞｼｯｸM-PRO"/>
        </w:rPr>
      </w:pPr>
    </w:p>
    <w:p w14:paraId="363CECC4" w14:textId="77777777"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17" w:name="_Toc75945298"/>
      <w:r w:rsidRPr="00757F37">
        <w:rPr>
          <w:rFonts w:ascii="HG丸ｺﾞｼｯｸM-PRO" w:eastAsia="HG丸ｺﾞｼｯｸM-PRO" w:hAnsi="HG丸ｺﾞｼｯｸM-PRO"/>
          <w:b/>
          <w:sz w:val="28"/>
        </w:rPr>
        <w:t>P. 34　ブルタバ（モルダウ）</w:t>
      </w:r>
      <w:bookmarkEnd w:id="17"/>
    </w:p>
    <w:p w14:paraId="5A53DCFD" w14:textId="77777777" w:rsidR="00896C66" w:rsidRPr="00E87CD0" w:rsidRDefault="00896C66" w:rsidP="00896C66">
      <w:pPr>
        <w:rPr>
          <w:rFonts w:ascii="HG丸ｺﾞｼｯｸM-PRO" w:eastAsia="HG丸ｺﾞｼｯｸM-PRO" w:hAnsi="HG丸ｺﾞｼｯｸM-PRO"/>
        </w:rPr>
      </w:pPr>
    </w:p>
    <w:p w14:paraId="5E51C22E"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18" w:name="_Toc75945299"/>
      <w:r w:rsidRPr="00E87CD0">
        <w:rPr>
          <w:rFonts w:ascii="HG丸ｺﾞｼｯｸM-PRO" w:eastAsia="HG丸ｺﾞｼｯｸM-PRO" w:hAnsi="HG丸ｺﾞｼｯｸM-PRO"/>
        </w:rPr>
        <w:t>B. スメタナ</w:t>
      </w:r>
      <w:bookmarkEnd w:id="18"/>
    </w:p>
    <w:p w14:paraId="01934A9D" w14:textId="36A2EF40" w:rsidR="00896C66" w:rsidRPr="00E87CD0" w:rsidRDefault="00896C66" w:rsidP="00415C85">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ベドルジフ・スメタナは、</w:t>
      </w:r>
      <w:r w:rsidRPr="00E87CD0">
        <w:rPr>
          <w:rFonts w:ascii="HG丸ｺﾞｼｯｸM-PRO" w:eastAsia="HG丸ｺﾞｼｯｸM-PRO" w:hAnsi="HG丸ｺﾞｼｯｸM-PRO"/>
        </w:rPr>
        <w:t>1824年、チェコの首都プラハの東に位置する都市リトミシュルに生まれました。1843年にプラハへ出て、作曲とピアノを学びました。1848年には、ピアニストで作曲家でもあったリストのすすめで、プラハに音楽学校を設立し、1856年まで、その経営者を務めるとともに、ピアニストとしても活躍しました。当時チェコは、オーストリア＝ハンガリー帝国の支配下にありました。スメタナは、チェコの民族復興運動の意識を強くもって、芸術活動を展開しました。「連作交響詩『</w:t>
      </w:r>
      <w:r w:rsidR="008A30A6">
        <w:rPr>
          <w:rFonts w:ascii="HG丸ｺﾞｼｯｸM-PRO" w:eastAsia="HG丸ｺﾞｼｯｸM-PRO" w:hAnsi="HG丸ｺﾞｼｯｸM-PRO" w:hint="eastAsia"/>
        </w:rPr>
        <w:t>我が</w:t>
      </w:r>
      <w:r w:rsidRPr="00E87CD0">
        <w:rPr>
          <w:rFonts w:ascii="HG丸ｺﾞｼｯｸM-PRO" w:eastAsia="HG丸ｺﾞｼｯｸM-PRO" w:hAnsi="HG丸ｺﾞｼｯｸM-PRO"/>
        </w:rPr>
        <w:t>祖国』」は、祖国への思いに満ちた作品の</w:t>
      </w:r>
      <w:r w:rsidRPr="00E87CD0">
        <w:rPr>
          <w:rFonts w:ascii="HG丸ｺﾞｼｯｸM-PRO" w:eastAsia="HG丸ｺﾞｼｯｸM-PRO" w:hAnsi="HG丸ｺﾞｼｯｸM-PRO" w:hint="eastAsia"/>
        </w:rPr>
        <w:t>一つで、毎年チェコで開催される「プラハの春音楽祭」において、国を象徴する曲として、オープニングで演奏されます。</w:t>
      </w:r>
    </w:p>
    <w:p w14:paraId="0AA20BBB" w14:textId="4E9E57F7"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2BA186F5">
          <v:rect id="_x0000_i1033" alt="" style="width:425.2pt;height:.05pt;mso-width-percent:0;mso-height-percent:0;mso-width-percent:0;mso-height-percent:0" o:hralign="center" o:hrstd="t" o:hr="t" fillcolor="#a0a0a0" stroked="f">
            <v:textbox inset="5.85pt,.7pt,5.85pt,.7pt"/>
          </v:rect>
        </w:pict>
      </w:r>
    </w:p>
    <w:p w14:paraId="05A8BC3C" w14:textId="16986419" w:rsidR="00415C85" w:rsidRDefault="00415C85" w:rsidP="00896C66">
      <w:pPr>
        <w:rPr>
          <w:rFonts w:ascii="HG丸ｺﾞｼｯｸM-PRO" w:eastAsia="HG丸ｺﾞｼｯｸM-PRO" w:hAnsi="HG丸ｺﾞｼｯｸM-PRO"/>
        </w:rPr>
      </w:pPr>
      <w:r>
        <w:rPr>
          <w:rFonts w:ascii="HG丸ｺﾞｼｯｸM-PRO" w:eastAsia="HG丸ｺﾞｼｯｸM-PRO" w:hAnsi="HG丸ｺﾞｼｯｸM-PRO"/>
        </w:rPr>
        <w:br w:type="page"/>
      </w:r>
    </w:p>
    <w:p w14:paraId="354A0AB9" w14:textId="77777777"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19" w:name="_Toc75945300"/>
      <w:r w:rsidRPr="00757F37">
        <w:rPr>
          <w:rFonts w:ascii="HG丸ｺﾞｼｯｸM-PRO" w:eastAsia="HG丸ｺﾞｼｯｸM-PRO" w:hAnsi="HG丸ｺﾞｼｯｸM-PRO"/>
          <w:b/>
          <w:sz w:val="28"/>
        </w:rPr>
        <w:lastRenderedPageBreak/>
        <w:t>P. 37　ボレロ</w:t>
      </w:r>
      <w:bookmarkEnd w:id="19"/>
    </w:p>
    <w:p w14:paraId="748A30E2" w14:textId="77777777" w:rsidR="00896C66" w:rsidRPr="00E87CD0" w:rsidRDefault="00896C66" w:rsidP="00896C66">
      <w:pPr>
        <w:rPr>
          <w:rFonts w:ascii="HG丸ｺﾞｼｯｸM-PRO" w:eastAsia="HG丸ｺﾞｼｯｸM-PRO" w:hAnsi="HG丸ｺﾞｼｯｸM-PRO"/>
        </w:rPr>
      </w:pPr>
    </w:p>
    <w:p w14:paraId="74825635"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20" w:name="_Toc75945301"/>
      <w:r w:rsidRPr="00E87CD0">
        <w:rPr>
          <w:rFonts w:ascii="HG丸ｺﾞｼｯｸM-PRO" w:eastAsia="HG丸ｺﾞｼｯｸM-PRO" w:hAnsi="HG丸ｺﾞｼｯｸM-PRO"/>
        </w:rPr>
        <w:t>M. ラヴェル</w:t>
      </w:r>
      <w:bookmarkEnd w:id="20"/>
    </w:p>
    <w:p w14:paraId="47321A7A" w14:textId="0C01A77C" w:rsidR="00896C66" w:rsidRPr="00E87CD0" w:rsidRDefault="00896C66" w:rsidP="00CB77D4">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モリス・ラヴェルは、</w:t>
      </w:r>
      <w:r w:rsidRPr="00E87CD0">
        <w:rPr>
          <w:rFonts w:ascii="HG丸ｺﾞｼｯｸM-PRO" w:eastAsia="HG丸ｺﾞｼｯｸM-PRO" w:hAnsi="HG丸ｺﾞｼｯｸM-PRO"/>
        </w:rPr>
        <w:t>1875年、フランス南西部に位置する、バスク地方のシブールに生まれました。音楽好きの父のもと、幼少の頃から、ピアノや作曲を学んだラヴェルは、1889年に、パリ音楽院に入学して、作曲などを学びながら、演奏会で作品を発表しました。ラヴェルは、「オーケストラの魔術師」といわれるほど、管弦楽法に精通していました。第一次世界大戦中に母を亡くしたことによる悲しみや、その後の病気に苦しみながらも、色彩豊かな作品を多く残しました。「ボレロ」は1928年に、バレエのための曲として、作曲されました。冒頭か</w:t>
      </w:r>
      <w:r w:rsidRPr="00E87CD0">
        <w:rPr>
          <w:rFonts w:ascii="HG丸ｺﾞｼｯｸM-PRO" w:eastAsia="HG丸ｺﾞｼｯｸM-PRO" w:hAnsi="HG丸ｺﾞｼｯｸM-PRO" w:hint="eastAsia"/>
        </w:rPr>
        <w:t>らボレロのリズムが繰り返し演奏され、それにのって２つの旋律が、楽器の組み合わせを変えながら、交互に現れるのが特徴です。</w:t>
      </w:r>
    </w:p>
    <w:p w14:paraId="682E9176" w14:textId="4F448BC3"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13B291FB">
          <v:rect id="_x0000_i1032" alt="" style="width:425.2pt;height:.05pt;mso-width-percent:0;mso-height-percent:0;mso-width-percent:0;mso-height-percent:0" o:hralign="center" o:hrstd="t" o:hr="t" fillcolor="#a0a0a0" stroked="f">
            <v:textbox inset="5.85pt,.7pt,5.85pt,.7pt"/>
          </v:rect>
        </w:pict>
      </w:r>
    </w:p>
    <w:p w14:paraId="5D8F3F38" w14:textId="7259B9D9" w:rsidR="00CB77D4" w:rsidRDefault="00CB77D4" w:rsidP="00896C66">
      <w:pPr>
        <w:rPr>
          <w:rFonts w:ascii="HG丸ｺﾞｼｯｸM-PRO" w:eastAsia="HG丸ｺﾞｼｯｸM-PRO" w:hAnsi="HG丸ｺﾞｼｯｸM-PRO"/>
        </w:rPr>
      </w:pPr>
      <w:r>
        <w:rPr>
          <w:rFonts w:ascii="HG丸ｺﾞｼｯｸM-PRO" w:eastAsia="HG丸ｺﾞｼｯｸM-PRO" w:hAnsi="HG丸ｺﾞｼｯｸM-PRO"/>
        </w:rPr>
        <w:br w:type="page"/>
      </w:r>
    </w:p>
    <w:p w14:paraId="5B794200" w14:textId="6BDFC8C1"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21" w:name="_Toc75945302"/>
      <w:r w:rsidRPr="00757F37">
        <w:rPr>
          <w:rFonts w:ascii="HG丸ｺﾞｼｯｸM-PRO" w:eastAsia="HG丸ｺﾞｼｯｸM-PRO" w:hAnsi="HG丸ｺﾞｼｯｸM-PRO"/>
          <w:b/>
          <w:sz w:val="28"/>
        </w:rPr>
        <w:lastRenderedPageBreak/>
        <w:t>P 42</w:t>
      </w:r>
      <w:r w:rsidR="004E4C33">
        <w:rPr>
          <w:rFonts w:ascii="HG丸ｺﾞｼｯｸM-PRO" w:eastAsia="HG丸ｺﾞｼｯｸM-PRO" w:hAnsi="HG丸ｺﾞｼｯｸM-PRO"/>
          <w:b/>
          <w:sz w:val="28"/>
        </w:rPr>
        <w:t>, 43</w:t>
      </w:r>
      <w:r w:rsidRPr="00757F37">
        <w:rPr>
          <w:rFonts w:ascii="HG丸ｺﾞｼｯｸM-PRO" w:eastAsia="HG丸ｺﾞｼｯｸM-PRO" w:hAnsi="HG丸ｺﾞｼｯｸM-PRO"/>
          <w:b/>
          <w:sz w:val="28"/>
        </w:rPr>
        <w:t xml:space="preserve">　尺八楽「巣鶴鈴慕」</w:t>
      </w:r>
      <w:bookmarkEnd w:id="21"/>
    </w:p>
    <w:p w14:paraId="55E5E11A" w14:textId="77777777" w:rsidR="00896C66" w:rsidRPr="005E1249" w:rsidRDefault="00896C66" w:rsidP="00896C66">
      <w:pPr>
        <w:rPr>
          <w:rFonts w:ascii="HG丸ｺﾞｼｯｸM-PRO" w:eastAsia="HG丸ｺﾞｼｯｸM-PRO" w:hAnsi="HG丸ｺﾞｼｯｸM-PRO"/>
        </w:rPr>
      </w:pPr>
    </w:p>
    <w:p w14:paraId="6EF979E2"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22" w:name="_Toc75945303"/>
      <w:r w:rsidRPr="00E87CD0">
        <w:rPr>
          <w:rFonts w:ascii="HG丸ｺﾞｼｯｸM-PRO" w:eastAsia="HG丸ｺﾞｼｯｸM-PRO" w:hAnsi="HG丸ｺﾞｼｯｸM-PRO" w:hint="eastAsia"/>
        </w:rPr>
        <w:t>「初段」で用いられる奏法</w:t>
      </w:r>
      <w:bookmarkEnd w:id="22"/>
    </w:p>
    <w:p w14:paraId="73C5D254" w14:textId="77777777" w:rsidR="00896C66" w:rsidRPr="00E87CD0" w:rsidRDefault="00896C66" w:rsidP="00CB77D4">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「スリ上げ」は、閉じた指孔を徐々に開けて、音の高さをだんだんに上げる奏法です。</w:t>
      </w:r>
    </w:p>
    <w:p w14:paraId="0722CAD8" w14:textId="77777777" w:rsidR="00896C66" w:rsidRPr="00E87CD0" w:rsidRDefault="00896C66" w:rsidP="00CB77D4">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「コロコロ」は、一孔と二孔を交互に開閉して、コロコロという感じの音色を出す奏法です。</w:t>
      </w:r>
    </w:p>
    <w:p w14:paraId="5CCC6A5A" w14:textId="77777777" w:rsidR="00896C66" w:rsidRPr="00E87CD0" w:rsidRDefault="00896C66" w:rsidP="00CB77D4">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「タマネ」は、舌や喉を震わせながら吹く奏法です。</w:t>
      </w:r>
    </w:p>
    <w:p w14:paraId="2918ED24" w14:textId="45DD5544"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571CDA02">
          <v:rect id="_x0000_i1031" alt="" style="width:425.2pt;height:.05pt;mso-width-percent:0;mso-height-percent:0;mso-width-percent:0;mso-height-percent:0" o:hralign="center" o:hrstd="t" o:hr="t" fillcolor="#a0a0a0" stroked="f">
            <v:textbox inset="5.85pt,.7pt,5.85pt,.7pt"/>
          </v:rect>
        </w:pict>
      </w:r>
    </w:p>
    <w:p w14:paraId="3C4E4DE1"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23" w:name="_Toc75945304"/>
      <w:r w:rsidRPr="00E87CD0">
        <w:rPr>
          <w:rFonts w:ascii="HG丸ｺﾞｼｯｸM-PRO" w:eastAsia="HG丸ｺﾞｼｯｸM-PRO" w:hAnsi="HG丸ｺﾞｼｯｸM-PRO" w:hint="eastAsia"/>
        </w:rPr>
        <w:t>メリ</w:t>
      </w:r>
      <w:bookmarkEnd w:id="23"/>
    </w:p>
    <w:p w14:paraId="230E7560" w14:textId="7837A5AE" w:rsidR="00896C66" w:rsidRPr="00E87CD0" w:rsidRDefault="00896C66" w:rsidP="00CB77D4">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「メリ」は、顎を使って、歌口に</w:t>
      </w:r>
      <w:r w:rsidR="00AD3E65">
        <w:rPr>
          <w:rFonts w:ascii="HG丸ｺﾞｼｯｸM-PRO" w:eastAsia="HG丸ｺﾞｼｯｸM-PRO" w:hAnsi="HG丸ｺﾞｼｯｸM-PRO" w:hint="eastAsia"/>
        </w:rPr>
        <w:t>あ</w:t>
      </w:r>
      <w:r w:rsidRPr="00E87CD0">
        <w:rPr>
          <w:rFonts w:ascii="HG丸ｺﾞｼｯｸM-PRO" w:eastAsia="HG丸ｺﾞｼｯｸM-PRO" w:hAnsi="HG丸ｺﾞｼｯｸM-PRO" w:hint="eastAsia"/>
        </w:rPr>
        <w:t>たる息の角度を変化させ、音の高さを下げる奏法です。</w:t>
      </w:r>
    </w:p>
    <w:p w14:paraId="7CB9A609" w14:textId="1190ABD6"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761CF094">
          <v:rect id="_x0000_i1030" alt="" style="width:425.2pt;height:.05pt;mso-width-percent:0;mso-height-percent:0;mso-width-percent:0;mso-height-percent:0" o:hralign="center" o:hrstd="t" o:hr="t" fillcolor="#a0a0a0" stroked="f">
            <v:textbox inset="5.85pt,.7pt,5.85pt,.7pt"/>
          </v:rect>
        </w:pict>
      </w:r>
    </w:p>
    <w:p w14:paraId="79239004"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24" w:name="_Toc75945305"/>
      <w:r w:rsidRPr="00E87CD0">
        <w:rPr>
          <w:rFonts w:ascii="HG丸ｺﾞｼｯｸM-PRO" w:eastAsia="HG丸ｺﾞｼｯｸM-PRO" w:hAnsi="HG丸ｺﾞｼｯｸM-PRO" w:hint="eastAsia"/>
        </w:rPr>
        <w:t>カリ</w:t>
      </w:r>
      <w:bookmarkEnd w:id="24"/>
    </w:p>
    <w:p w14:paraId="6458E741" w14:textId="77777777" w:rsidR="00896C66" w:rsidRPr="00E87CD0" w:rsidRDefault="00896C66" w:rsidP="00CB77D4">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顎を使って、音の高さを上げる奏法を、「カリ」といいます。</w:t>
      </w:r>
    </w:p>
    <w:p w14:paraId="41ACA7EB" w14:textId="44AE6231"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70F9CC9C">
          <v:rect id="_x0000_i1029" alt="" style="width:425.2pt;height:.05pt;mso-width-percent:0;mso-height-percent:0;mso-width-percent:0;mso-height-percent:0" o:hralign="center" o:hrstd="t" o:hr="t" fillcolor="#a0a0a0" stroked="f">
            <v:textbox inset="5.85pt,.7pt,5.85pt,.7pt"/>
          </v:rect>
        </w:pict>
      </w:r>
    </w:p>
    <w:p w14:paraId="17B2AD27" w14:textId="77777777" w:rsidR="00896C66" w:rsidRPr="00E87CD0" w:rsidRDefault="00896C66" w:rsidP="00896C66">
      <w:pPr>
        <w:rPr>
          <w:rFonts w:ascii="HG丸ｺﾞｼｯｸM-PRO" w:eastAsia="HG丸ｺﾞｼｯｸM-PRO" w:hAnsi="HG丸ｺﾞｼｯｸM-PRO"/>
        </w:rPr>
      </w:pPr>
    </w:p>
    <w:p w14:paraId="3CA96F49" w14:textId="77777777"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25" w:name="_Toc75945306"/>
      <w:r w:rsidRPr="00757F37">
        <w:rPr>
          <w:rFonts w:ascii="HG丸ｺﾞｼｯｸM-PRO" w:eastAsia="HG丸ｺﾞｼｯｸM-PRO" w:hAnsi="HG丸ｺﾞｼｯｸM-PRO"/>
          <w:b/>
          <w:sz w:val="28"/>
        </w:rPr>
        <w:t>P. 45　能</w:t>
      </w:r>
      <w:bookmarkEnd w:id="25"/>
    </w:p>
    <w:p w14:paraId="4B1F0D40" w14:textId="77777777" w:rsidR="00896C66" w:rsidRPr="00E87CD0" w:rsidRDefault="00896C66" w:rsidP="00896C66">
      <w:pPr>
        <w:rPr>
          <w:rFonts w:ascii="HG丸ｺﾞｼｯｸM-PRO" w:eastAsia="HG丸ｺﾞｼｯｸM-PRO" w:hAnsi="HG丸ｺﾞｼｯｸM-PRO"/>
        </w:rPr>
      </w:pPr>
    </w:p>
    <w:p w14:paraId="014C1FE7"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26" w:name="_Toc75945307"/>
      <w:r w:rsidRPr="00E87CD0">
        <w:rPr>
          <w:rFonts w:ascii="HG丸ｺﾞｼｯｸM-PRO" w:eastAsia="HG丸ｺﾞｼｯｸM-PRO" w:hAnsi="HG丸ｺﾞｼｯｸM-PRO" w:hint="eastAsia"/>
        </w:rPr>
        <w:t>面について</w:t>
      </w:r>
      <w:bookmarkEnd w:id="26"/>
    </w:p>
    <w:p w14:paraId="6070979D" w14:textId="642293CD" w:rsidR="00896C66" w:rsidRPr="00E87CD0" w:rsidRDefault="00896C66" w:rsidP="003808CA">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これは、能で使われる「</w:t>
      </w:r>
      <w:r w:rsidR="007753EC" w:rsidRPr="00E87CD0">
        <w:rPr>
          <w:rFonts w:ascii="HG丸ｺﾞｼｯｸM-PRO" w:eastAsia="HG丸ｺﾞｼｯｸM-PRO" w:hAnsi="HG丸ｺﾞｼｯｸM-PRO"/>
        </w:rPr>
        <w:ruby>
          <w:rubyPr>
            <w:rubyAlign w:val="distributeSpace"/>
            <w:hps w:val="10"/>
            <w:hpsRaise w:val="18"/>
            <w:hpsBaseText w:val="21"/>
            <w:lid w:val="ja-JP"/>
          </w:rubyPr>
          <w:rt>
            <w:r w:rsidR="007753EC" w:rsidRPr="00E87CD0">
              <w:rPr>
                <w:rFonts w:ascii="HG丸ｺﾞｼｯｸM-PRO" w:eastAsia="HG丸ｺﾞｼｯｸM-PRO" w:hAnsi="HG丸ｺﾞｼｯｸM-PRO" w:hint="eastAsia"/>
                <w:sz w:val="10"/>
              </w:rPr>
              <w:t>おもて</w:t>
            </w:r>
          </w:rt>
          <w:rubyBase>
            <w:r w:rsidR="007753EC" w:rsidRPr="00E87CD0">
              <w:rPr>
                <w:rFonts w:ascii="HG丸ｺﾞｼｯｸM-PRO" w:eastAsia="HG丸ｺﾞｼｯｸM-PRO" w:hAnsi="HG丸ｺﾞｼｯｸM-PRO" w:hint="eastAsia"/>
              </w:rPr>
              <w:t>面</w:t>
            </w:r>
          </w:rubyBase>
        </w:ruby>
      </w:r>
      <w:r w:rsidRPr="00E87CD0">
        <w:rPr>
          <w:rFonts w:ascii="HG丸ｺﾞｼｯｸM-PRO" w:eastAsia="HG丸ｺﾞｼｯｸM-PRO" w:hAnsi="HG丸ｺﾞｼｯｸM-PRO"/>
        </w:rPr>
        <w:t>」です。こちらは、獅子の役で用いられる「獅子口」です。能面の中では、最も大きな部類のものです。こちらは「</w:t>
      </w:r>
      <w:r w:rsidR="007753EC" w:rsidRPr="00E87CD0">
        <w:rPr>
          <w:rFonts w:ascii="HG丸ｺﾞｼｯｸM-PRO" w:eastAsia="HG丸ｺﾞｼｯｸM-PRO" w:hAnsi="HG丸ｺﾞｼｯｸM-PRO"/>
        </w:rPr>
        <w:ruby>
          <w:rubyPr>
            <w:rubyAlign w:val="distributeSpace"/>
            <w:hps w:val="10"/>
            <w:hpsRaise w:val="18"/>
            <w:hpsBaseText w:val="21"/>
            <w:lid w:val="ja-JP"/>
          </w:rubyPr>
          <w:rt>
            <w:r w:rsidR="007753EC" w:rsidRPr="00E87CD0">
              <w:rPr>
                <w:rFonts w:ascii="HG丸ｺﾞｼｯｸM-PRO" w:eastAsia="HG丸ｺﾞｼｯｸM-PRO" w:hAnsi="HG丸ｺﾞｼｯｸM-PRO"/>
                <w:sz w:val="10"/>
              </w:rPr>
              <w:t>こおもて</w:t>
            </w:r>
          </w:rt>
          <w:rubyBase>
            <w:r w:rsidR="007753EC" w:rsidRPr="00E87CD0">
              <w:rPr>
                <w:rFonts w:ascii="HG丸ｺﾞｼｯｸM-PRO" w:eastAsia="HG丸ｺﾞｼｯｸM-PRO" w:hAnsi="HG丸ｺﾞｼｯｸM-PRO"/>
              </w:rPr>
              <w:t>小面</w:t>
            </w:r>
          </w:rubyBase>
        </w:ruby>
      </w:r>
      <w:r w:rsidRPr="00E87CD0">
        <w:rPr>
          <w:rFonts w:ascii="HG丸ｺﾞｼｯｸM-PRO" w:eastAsia="HG丸ｺﾞｼｯｸM-PRO" w:hAnsi="HG丸ｺﾞｼｯｸM-PRO"/>
        </w:rPr>
        <w:t>」です。女性の役に使われる面は</w:t>
      </w:r>
      <w:r w:rsidR="00AD3E65">
        <w:rPr>
          <w:rFonts w:ascii="HG丸ｺﾞｼｯｸM-PRO" w:eastAsia="HG丸ｺﾞｼｯｸM-PRO" w:hAnsi="HG丸ｺﾞｼｯｸM-PRO"/>
        </w:rPr>
        <w:t>幾つか</w:t>
      </w:r>
      <w:r w:rsidRPr="00E87CD0">
        <w:rPr>
          <w:rFonts w:ascii="HG丸ｺﾞｼｯｸM-PRO" w:eastAsia="HG丸ｺﾞｼｯｸM-PRO" w:hAnsi="HG丸ｺﾞｼｯｸM-PRO"/>
        </w:rPr>
        <w:t>ありますが、この小面は、一番若い女性の役に用いられるものです。能の主人公は、多くの場合、面を掛けて演じますが、その種類は、250ぐらいに</w:t>
      </w:r>
      <w:r w:rsidR="00E55ABE">
        <w:rPr>
          <w:rFonts w:ascii="HG丸ｺﾞｼｯｸM-PRO" w:eastAsia="HG丸ｺﾞｼｯｸM-PRO" w:hAnsi="HG丸ｺﾞｼｯｸM-PRO" w:hint="eastAsia"/>
        </w:rPr>
        <w:t>のぼ</w:t>
      </w:r>
      <w:r w:rsidRPr="00E87CD0">
        <w:rPr>
          <w:rFonts w:ascii="HG丸ｺﾞｼｯｸM-PRO" w:eastAsia="HG丸ｺﾞｼｯｸM-PRO" w:hAnsi="HG丸ｺﾞｼｯｸM-PRO"/>
        </w:rPr>
        <w:t>ります。能役者にとって面は、異次元の人物や、鬼、神などになりきるための、とても重要なツールであり、私たちは何百年も受け継がれてきた能面に対して、異形の念以上のものを</w:t>
      </w:r>
      <w:r w:rsidR="00C322F4">
        <w:rPr>
          <w:rFonts w:ascii="HG丸ｺﾞｼｯｸM-PRO" w:eastAsia="HG丸ｺﾞｼｯｸM-PRO" w:hAnsi="HG丸ｺﾞｼｯｸM-PRO" w:hint="eastAsia"/>
        </w:rPr>
        <w:t>も</w:t>
      </w:r>
      <w:r w:rsidRPr="00E87CD0">
        <w:rPr>
          <w:rFonts w:ascii="HG丸ｺﾞｼｯｸM-PRO" w:eastAsia="HG丸ｺﾞｼｯｸM-PRO" w:hAnsi="HG丸ｺﾞｼｯｸM-PRO"/>
        </w:rPr>
        <w:t>って接しています</w:t>
      </w:r>
      <w:r w:rsidRPr="00E87CD0">
        <w:rPr>
          <w:rFonts w:ascii="HG丸ｺﾞｼｯｸM-PRO" w:eastAsia="HG丸ｺﾞｼｯｸM-PRO" w:hAnsi="HG丸ｺﾞｼｯｸM-PRO" w:hint="eastAsia"/>
        </w:rPr>
        <w:t>。面は目や口が動かないので、その表情やリアリティをつくっていくためには、かなりの修練を必要とします。例えば、見る方向をぱっと急に変えることを「面を切る」というのですが、獅子口のように大きな面で激しくやるのと、小面のように静かな表情の面でさりげなくやるのとでは、異なった印象になります。能面には、人間の感情や思いが、凝縮されています。役者がこれを掛けて演ずれば、謡や囃子と相まって、動かない面に、不思議と</w:t>
      </w:r>
      <w:r w:rsidR="00EF51F1">
        <w:rPr>
          <w:rFonts w:ascii="HG丸ｺﾞｼｯｸM-PRO" w:eastAsia="HG丸ｺﾞｼｯｸM-PRO" w:hAnsi="HG丸ｺﾞｼｯｸM-PRO" w:hint="eastAsia"/>
        </w:rPr>
        <w:t>さまざま</w:t>
      </w:r>
      <w:r w:rsidRPr="00E87CD0">
        <w:rPr>
          <w:rFonts w:ascii="HG丸ｺﾞｼｯｸM-PRO" w:eastAsia="HG丸ｺﾞｼｯｸM-PRO" w:hAnsi="HG丸ｺﾞｼｯｸM-PRO" w:hint="eastAsia"/>
        </w:rPr>
        <w:t>な表情が生まれることがあります。いつか能舞台で、実際にご覧いただく機会があることを、願っています。</w:t>
      </w:r>
    </w:p>
    <w:p w14:paraId="5A7552CD" w14:textId="3DFEE77E" w:rsidR="00896C66" w:rsidRPr="00E87CD0"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770395D3">
          <v:rect id="_x0000_i1028" alt="" style="width:425.2pt;height:.05pt;mso-width-percent:0;mso-height-percent:0;mso-width-percent:0;mso-height-percent:0" o:hralign="center" o:hrstd="t" o:hr="t" fillcolor="#a0a0a0" stroked="f">
            <v:textbox inset="5.85pt,.7pt,5.85pt,.7pt"/>
          </v:rect>
        </w:pict>
      </w:r>
    </w:p>
    <w:p w14:paraId="61F675EF" w14:textId="02EC95B8" w:rsidR="00FE7A0B" w:rsidRDefault="00FE7A0B" w:rsidP="00896C66">
      <w:pPr>
        <w:rPr>
          <w:rFonts w:ascii="HG丸ｺﾞｼｯｸM-PRO" w:eastAsia="HG丸ｺﾞｼｯｸM-PRO" w:hAnsi="HG丸ｺﾞｼｯｸM-PRO"/>
        </w:rPr>
      </w:pPr>
      <w:r>
        <w:rPr>
          <w:rFonts w:ascii="HG丸ｺﾞｼｯｸM-PRO" w:eastAsia="HG丸ｺﾞｼｯｸM-PRO" w:hAnsi="HG丸ｺﾞｼｯｸM-PRO"/>
        </w:rPr>
        <w:br w:type="page"/>
      </w:r>
    </w:p>
    <w:p w14:paraId="47174E81" w14:textId="77777777"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27" w:name="_Toc75945308"/>
      <w:r w:rsidRPr="00757F37">
        <w:rPr>
          <w:rFonts w:ascii="HG丸ｺﾞｼｯｸM-PRO" w:eastAsia="HG丸ｺﾞｼｯｸM-PRO" w:hAnsi="HG丸ｺﾞｼｯｸM-PRO"/>
          <w:b/>
          <w:sz w:val="28"/>
        </w:rPr>
        <w:lastRenderedPageBreak/>
        <w:t>P. 46　能「敦盛」</w:t>
      </w:r>
      <w:bookmarkEnd w:id="27"/>
    </w:p>
    <w:p w14:paraId="642B8E4B" w14:textId="77777777" w:rsidR="00896C66" w:rsidRPr="00E87CD0" w:rsidRDefault="00896C66" w:rsidP="00896C66">
      <w:pPr>
        <w:rPr>
          <w:rFonts w:ascii="HG丸ｺﾞｼｯｸM-PRO" w:eastAsia="HG丸ｺﾞｼｯｸM-PRO" w:hAnsi="HG丸ｺﾞｼｯｸM-PRO"/>
        </w:rPr>
      </w:pPr>
    </w:p>
    <w:p w14:paraId="75FEAE81"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28" w:name="_Toc75945309"/>
      <w:r w:rsidRPr="00E87CD0">
        <w:rPr>
          <w:rFonts w:ascii="HG丸ｺﾞｼｯｸM-PRO" w:eastAsia="HG丸ｺﾞｼｯｸM-PRO" w:hAnsi="HG丸ｺﾞｼｯｸM-PRO" w:hint="eastAsia"/>
        </w:rPr>
        <w:t>いろいろな謡い方</w:t>
      </w:r>
      <w:bookmarkEnd w:id="28"/>
    </w:p>
    <w:p w14:paraId="46799435" w14:textId="5A3A55E4" w:rsidR="00896C66" w:rsidRPr="00E87CD0" w:rsidRDefault="00896C66" w:rsidP="003808CA">
      <w:pPr>
        <w:ind w:leftChars="100" w:left="210" w:firstLineChars="100" w:firstLine="210"/>
        <w:rPr>
          <w:rFonts w:ascii="HG丸ｺﾞｼｯｸM-PRO" w:eastAsia="HG丸ｺﾞｼｯｸM-PRO" w:hAnsi="HG丸ｺﾞｼｯｸM-PRO"/>
        </w:rPr>
      </w:pPr>
      <w:r w:rsidRPr="00E87CD0">
        <w:rPr>
          <w:rFonts w:ascii="HG丸ｺﾞｼｯｸM-PRO" w:eastAsia="HG丸ｺﾞｼｯｸM-PRO" w:hAnsi="HG丸ｺﾞｼｯｸM-PRO" w:hint="eastAsia"/>
        </w:rPr>
        <w:t>能は、「シテ」や「ワキ」、地謡が謡う「謡」によって、物語が進行します。ここでは能「敦盛」を例にして、謡の謡い方を、</w:t>
      </w:r>
      <w:r w:rsidR="00AD3E65">
        <w:rPr>
          <w:rFonts w:ascii="HG丸ｺﾞｼｯｸM-PRO" w:eastAsia="HG丸ｺﾞｼｯｸM-PRO" w:hAnsi="HG丸ｺﾞｼｯｸM-PRO" w:hint="eastAsia"/>
        </w:rPr>
        <w:t>幾つか</w:t>
      </w:r>
      <w:r w:rsidRPr="00E87CD0">
        <w:rPr>
          <w:rFonts w:ascii="HG丸ｺﾞｼｯｸM-PRO" w:eastAsia="HG丸ｺﾞｼｯｸM-PRO" w:hAnsi="HG丸ｺﾞｼｯｸM-PRO" w:hint="eastAsia"/>
        </w:rPr>
        <w:t>紹介しましょう。初めは、「コトバ」による表現です。コトバは、登場人物の台詞にあたり、一定の抑揚をつけて謡います。</w:t>
      </w:r>
    </w:p>
    <w:p w14:paraId="41378D25" w14:textId="4D77A98F" w:rsidR="00896C66" w:rsidRPr="00E87CD0" w:rsidRDefault="00896C66" w:rsidP="003808CA">
      <w:pPr>
        <w:ind w:leftChars="100" w:left="210" w:firstLineChars="100" w:firstLine="210"/>
        <w:rPr>
          <w:rFonts w:ascii="HG丸ｺﾞｼｯｸM-PRO" w:eastAsia="HG丸ｺﾞｼｯｸM-PRO" w:hAnsi="HG丸ｺﾞｼｯｸM-PRO"/>
        </w:rPr>
      </w:pPr>
      <w:r w:rsidRPr="00E87CD0">
        <w:rPr>
          <w:rFonts w:ascii="HG丸ｺﾞｼｯｸM-PRO" w:eastAsia="HG丸ｺﾞｼｯｸM-PRO" w:hAnsi="HG丸ｺﾞｼｯｸM-PRO" w:hint="eastAsia"/>
        </w:rPr>
        <w:t>これは、シテの敦盛の亡霊が、ワキの蓮生法師に、戦いの前夜に行われた、宴のことを語る場面です。コトバの抑揚の基本は、役柄や、場面の様子などによって、少しずつ異なりますが、敦盛の亡霊は若い男性で、しかも、緊迫感のある場面ですから、音の上がり下がりを際立てて、華やかに謡います。次は、</w:t>
      </w:r>
      <w:r w:rsidR="00E55ABE">
        <w:rPr>
          <w:rFonts w:ascii="HG丸ｺﾞｼｯｸM-PRO" w:eastAsia="HG丸ｺﾞｼｯｸM-PRO" w:hAnsi="HG丸ｺﾞｼｯｸM-PRO" w:hint="eastAsia"/>
        </w:rPr>
        <w:t>「</w:t>
      </w:r>
      <w:r w:rsidRPr="00E87CD0">
        <w:rPr>
          <w:rFonts w:ascii="HG丸ｺﾞｼｯｸM-PRO" w:eastAsia="HG丸ｺﾞｼｯｸM-PRO" w:hAnsi="HG丸ｺﾞｼｯｸM-PRO" w:hint="eastAsia"/>
        </w:rPr>
        <w:t>フシ</w:t>
      </w:r>
      <w:r w:rsidR="00E55ABE">
        <w:rPr>
          <w:rFonts w:ascii="HG丸ｺﾞｼｯｸM-PRO" w:eastAsia="HG丸ｺﾞｼｯｸM-PRO" w:hAnsi="HG丸ｺﾞｼｯｸM-PRO" w:hint="eastAsia"/>
        </w:rPr>
        <w:t>」</w:t>
      </w:r>
      <w:r w:rsidRPr="00E87CD0">
        <w:rPr>
          <w:rFonts w:ascii="HG丸ｺﾞｼｯｸM-PRO" w:eastAsia="HG丸ｺﾞｼｯｸM-PRO" w:hAnsi="HG丸ｺﾞｼｯｸM-PRO" w:hint="eastAsia"/>
        </w:rPr>
        <w:t>をつけて謡う部分から、「ツヨ吟」による表現です。ツヨ吟の部分は、多くの場合、息を強く押し出すような感じの発声をします。</w:t>
      </w:r>
    </w:p>
    <w:p w14:paraId="0B2EA0C2" w14:textId="23AF3B65" w:rsidR="00896C66" w:rsidRPr="00E87CD0" w:rsidRDefault="00896C66" w:rsidP="003808CA">
      <w:pPr>
        <w:ind w:leftChars="100" w:left="210" w:firstLineChars="100" w:firstLine="210"/>
        <w:rPr>
          <w:rFonts w:ascii="HG丸ｺﾞｼｯｸM-PRO" w:eastAsia="HG丸ｺﾞｼｯｸM-PRO" w:hAnsi="HG丸ｺﾞｼｯｸM-PRO"/>
        </w:rPr>
      </w:pPr>
      <w:r w:rsidRPr="00E87CD0">
        <w:rPr>
          <w:rFonts w:ascii="HG丸ｺﾞｼｯｸM-PRO" w:eastAsia="HG丸ｺﾞｼｯｸM-PRO" w:hAnsi="HG丸ｺﾞｼｯｸM-PRO" w:hint="eastAsia"/>
        </w:rPr>
        <w:t>これは、シテがワキとの戦いを再現する場面です。地謡が、戦いの有り様を、一つ一つの言葉を刻むように、力強く謡います。最後は、フシをつけて謡う部分から、「ヨワ吟」による表現です。ヨワ吟の部分は多くの場合、旋律的で、繊細なフシで謡われます。</w:t>
      </w:r>
    </w:p>
    <w:p w14:paraId="16D9DD90" w14:textId="2DF8BC99" w:rsidR="00896C66" w:rsidRPr="00E87CD0" w:rsidRDefault="00896C66" w:rsidP="003808CA">
      <w:pPr>
        <w:ind w:leftChars="100" w:left="210" w:firstLineChars="100" w:firstLine="210"/>
        <w:rPr>
          <w:rFonts w:ascii="HG丸ｺﾞｼｯｸM-PRO" w:eastAsia="HG丸ｺﾞｼｯｸM-PRO" w:hAnsi="HG丸ｺﾞｼｯｸM-PRO"/>
        </w:rPr>
      </w:pPr>
      <w:r w:rsidRPr="00E87CD0">
        <w:rPr>
          <w:rFonts w:ascii="HG丸ｺﾞｼｯｸM-PRO" w:eastAsia="HG丸ｺﾞｼｯｸM-PRO" w:hAnsi="HG丸ｺﾞｼｯｸM-PRO" w:hint="eastAsia"/>
        </w:rPr>
        <w:t>これは、シテが平家一門の盛衰を語る場面です。詞章に描かれた敦盛の心情が、旋律の音の上がり下がりで、よく表されています。</w:t>
      </w:r>
    </w:p>
    <w:p w14:paraId="3A67F24E" w14:textId="255ACFB5" w:rsidR="007753EC"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27DF23D4">
          <v:rect id="_x0000_i1027" alt="" style="width:425.2pt;height:.05pt;mso-width-percent:0;mso-height-percent:0;mso-width-percent:0;mso-height-percent:0" o:hralign="center" o:hrstd="t" o:hr="t" fillcolor="#a0a0a0" stroked="f">
            <v:textbox inset="5.85pt,.7pt,5.85pt,.7pt"/>
          </v:rect>
        </w:pict>
      </w:r>
    </w:p>
    <w:p w14:paraId="22AB6BFF" w14:textId="03ED8629" w:rsidR="00480008" w:rsidRDefault="00480008" w:rsidP="00896C66">
      <w:pPr>
        <w:rPr>
          <w:rFonts w:ascii="HG丸ｺﾞｼｯｸM-PRO" w:eastAsia="HG丸ｺﾞｼｯｸM-PRO" w:hAnsi="HG丸ｺﾞｼｯｸM-PRO"/>
        </w:rPr>
      </w:pPr>
      <w:r>
        <w:rPr>
          <w:rFonts w:ascii="HG丸ｺﾞｼｯｸM-PRO" w:eastAsia="HG丸ｺﾞｼｯｸM-PRO" w:hAnsi="HG丸ｺﾞｼｯｸM-PRO"/>
        </w:rPr>
        <w:br w:type="page"/>
      </w:r>
    </w:p>
    <w:p w14:paraId="3F15A1CC" w14:textId="77777777" w:rsidR="00896C66" w:rsidRPr="00757F37" w:rsidRDefault="00896C66" w:rsidP="00757F37">
      <w:pPr>
        <w:pStyle w:val="1"/>
        <w:spacing w:after="120" w:line="276" w:lineRule="auto"/>
        <w:rPr>
          <w:rFonts w:ascii="HG丸ｺﾞｼｯｸM-PRO" w:eastAsia="HG丸ｺﾞｼｯｸM-PRO" w:hAnsi="HG丸ｺﾞｼｯｸM-PRO"/>
          <w:b/>
          <w:sz w:val="28"/>
        </w:rPr>
      </w:pPr>
      <w:bookmarkStart w:id="29" w:name="_Toc75945310"/>
      <w:r w:rsidRPr="00757F37">
        <w:rPr>
          <w:rFonts w:ascii="HG丸ｺﾞｼｯｸM-PRO" w:eastAsia="HG丸ｺﾞｼｯｸM-PRO" w:hAnsi="HG丸ｺﾞｼｯｸM-PRO"/>
          <w:b/>
          <w:sz w:val="28"/>
        </w:rPr>
        <w:lastRenderedPageBreak/>
        <w:t>P. 48　謡「敦盛」から</w:t>
      </w:r>
      <w:bookmarkEnd w:id="29"/>
    </w:p>
    <w:p w14:paraId="3BECE9B3" w14:textId="77777777" w:rsidR="00896C66" w:rsidRPr="00E87CD0" w:rsidRDefault="00896C66" w:rsidP="00896C66">
      <w:pPr>
        <w:rPr>
          <w:rFonts w:ascii="HG丸ｺﾞｼｯｸM-PRO" w:eastAsia="HG丸ｺﾞｼｯｸM-PRO" w:hAnsi="HG丸ｺﾞｼｯｸM-PRO"/>
        </w:rPr>
      </w:pPr>
    </w:p>
    <w:p w14:paraId="0ACE42A9"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30" w:name="_Toc75945311"/>
      <w:r w:rsidRPr="00E87CD0">
        <w:rPr>
          <w:rFonts w:ascii="HG丸ｺﾞｼｯｸM-PRO" w:eastAsia="HG丸ｺﾞｼｯｸM-PRO" w:hAnsi="HG丸ｺﾞｼｯｸM-PRO" w:hint="eastAsia"/>
        </w:rPr>
        <w:t>謡「敦盛」から</w:t>
      </w:r>
      <w:bookmarkEnd w:id="30"/>
    </w:p>
    <w:p w14:paraId="20BADFAA" w14:textId="73D308B6" w:rsidR="00C25E24" w:rsidRPr="00334601" w:rsidRDefault="00896C66" w:rsidP="00334601">
      <w:pPr>
        <w:pStyle w:val="a3"/>
        <w:numPr>
          <w:ilvl w:val="0"/>
          <w:numId w:val="2"/>
        </w:numPr>
        <w:ind w:leftChars="0"/>
        <w:rPr>
          <w:rFonts w:ascii="HG丸ｺﾞｼｯｸM-PRO" w:eastAsia="HG丸ｺﾞｼｯｸM-PRO" w:hAnsi="HG丸ｺﾞｼｯｸM-PRO"/>
        </w:rPr>
      </w:pPr>
      <w:r w:rsidRPr="00C25E24">
        <w:rPr>
          <w:rFonts w:ascii="HG丸ｺﾞｼｯｸM-PRO" w:eastAsia="HG丸ｺﾞｼｯｸM-PRO" w:hAnsi="HG丸ｺﾞｼｯｸM-PRO"/>
        </w:rPr>
        <w:t>能の謡や囃子では、（歌唱～♪）というように、間をとることを「コミを取る」といいます。演奏者同士が、互いにコミを意識することで、謡い</w:t>
      </w:r>
      <w:r w:rsidR="00334601">
        <w:rPr>
          <w:rFonts w:ascii="HG丸ｺﾞｼｯｸM-PRO" w:eastAsia="HG丸ｺﾞｼｯｸM-PRO" w:hAnsi="HG丸ｺﾞｼｯｸM-PRO" w:hint="eastAsia"/>
        </w:rPr>
        <w:t>だし</w:t>
      </w:r>
      <w:r w:rsidRPr="00C25E24">
        <w:rPr>
          <w:rFonts w:ascii="HG丸ｺﾞｼｯｸM-PRO" w:eastAsia="HG丸ｺﾞｼｯｸM-PRO" w:hAnsi="HG丸ｺﾞｼｯｸM-PRO"/>
        </w:rPr>
        <w:t>や、速度を</w:t>
      </w:r>
      <w:r w:rsidR="00D52414">
        <w:rPr>
          <w:rFonts w:ascii="HG丸ｺﾞｼｯｸM-PRO" w:eastAsia="HG丸ｺﾞｼｯｸM-PRO" w:hAnsi="HG丸ｺﾞｼｯｸM-PRO" w:hint="eastAsia"/>
        </w:rPr>
        <w:t>そろ</w:t>
      </w:r>
      <w:r w:rsidRPr="00C25E24">
        <w:rPr>
          <w:rFonts w:ascii="HG丸ｺﾞｼｯｸM-PRO" w:eastAsia="HG丸ｺﾞｼｯｸM-PRO" w:hAnsi="HG丸ｺﾞｼｯｸM-PRO"/>
        </w:rPr>
        <w:t>えることができますので、しっかりとコミを取って謡いましょう。（歌唱～♪）</w:t>
      </w:r>
      <w:r w:rsidR="00334601">
        <w:rPr>
          <w:rFonts w:ascii="HG丸ｺﾞｼｯｸM-PRO" w:eastAsia="HG丸ｺﾞｼｯｸM-PRO" w:hAnsi="HG丸ｺﾞｼｯｸM-PRO" w:hint="eastAsia"/>
        </w:rPr>
        <w:t>、</w:t>
      </w:r>
      <w:r w:rsidRPr="00C25E24">
        <w:rPr>
          <w:rFonts w:ascii="HG丸ｺﾞｼｯｸM-PRO" w:eastAsia="HG丸ｺﾞｼｯｸM-PRO" w:hAnsi="HG丸ｺﾞｼｯｸM-PRO"/>
        </w:rPr>
        <w:t>というように、音を伸ばして謡う母音のことを「生み字（産み字）」といいます。この部分は全体を通して、一つ一つの音の生み字をはっきりと、力強く押すような感じで謡います。また、（歌唱～♪）というように、</w:t>
      </w:r>
      <w:r w:rsidR="00C27F5F">
        <w:rPr>
          <w:rFonts w:ascii="HG丸ｺﾞｼｯｸM-PRO" w:eastAsia="HG丸ｺﾞｼｯｸM-PRO" w:hAnsi="HG丸ｺﾞｼｯｸM-PRO" w:hint="eastAsia"/>
        </w:rPr>
        <w:t>しだい</w:t>
      </w:r>
      <w:r w:rsidRPr="00C25E24">
        <w:rPr>
          <w:rFonts w:ascii="HG丸ｺﾞｼｯｸM-PRO" w:eastAsia="HG丸ｺﾞｼｯｸM-PRO" w:hAnsi="HG丸ｺﾞｼｯｸM-PRO"/>
        </w:rPr>
        <w:t>に速度を上げて謡っていきますので、生み字を伸ばしている拍と拍との間、「裏間」の部分で、拍の</w:t>
      </w:r>
      <w:r w:rsidRPr="00C25E24">
        <w:rPr>
          <w:rFonts w:ascii="HG丸ｺﾞｼｯｸM-PRO" w:eastAsia="HG丸ｺﾞｼｯｸM-PRO" w:hAnsi="HG丸ｺﾞｼｯｸM-PRO" w:hint="eastAsia"/>
        </w:rPr>
        <w:t>間隔を少しずつ詰めて謡いましょう。そしてフシが上下する</w:t>
      </w:r>
      <w:r w:rsidR="00334601">
        <w:rPr>
          <w:rFonts w:ascii="HG丸ｺﾞｼｯｸM-PRO" w:eastAsia="HG丸ｺﾞｼｯｸM-PRO" w:hAnsi="HG丸ｺﾞｼｯｸM-PRO" w:hint="eastAsia"/>
        </w:rPr>
        <w:t>、</w:t>
      </w:r>
      <w:r w:rsidRPr="00334601">
        <w:rPr>
          <w:rFonts w:ascii="HG丸ｺﾞｼｯｸM-PRO" w:eastAsia="HG丸ｺﾞｼｯｸM-PRO" w:hAnsi="HG丸ｺﾞｼｯｸM-PRO" w:hint="eastAsia"/>
        </w:rPr>
        <w:t>（歌唱〜♪）の部分の謡い方にも、気を付けましょう。</w:t>
      </w:r>
    </w:p>
    <w:p w14:paraId="3C4704FB" w14:textId="77777777" w:rsidR="00C25E24" w:rsidRDefault="00896C66" w:rsidP="00C25E24">
      <w:pPr>
        <w:pStyle w:val="a3"/>
        <w:numPr>
          <w:ilvl w:val="0"/>
          <w:numId w:val="2"/>
        </w:numPr>
        <w:ind w:leftChars="0"/>
        <w:rPr>
          <w:rFonts w:ascii="HG丸ｺﾞｼｯｸM-PRO" w:eastAsia="HG丸ｺﾞｼｯｸM-PRO" w:hAnsi="HG丸ｺﾞｼｯｸM-PRO"/>
        </w:rPr>
      </w:pPr>
      <w:r w:rsidRPr="00C25E24">
        <w:rPr>
          <w:rFonts w:ascii="HG丸ｺﾞｼｯｸM-PRO" w:eastAsia="HG丸ｺﾞｼｯｸM-PRO" w:hAnsi="HG丸ｺﾞｼｯｸM-PRO"/>
        </w:rPr>
        <w:t>（歌唱</w:t>
      </w:r>
      <w:r w:rsidRPr="00C25E24">
        <w:rPr>
          <w:rFonts w:ascii="HG丸ｺﾞｼｯｸM-PRO" w:eastAsia="HG丸ｺﾞｼｯｸM-PRO" w:hAnsi="HG丸ｺﾞｼｯｸM-PRO" w:hint="eastAsia"/>
        </w:rPr>
        <w:t>〜♪）の部分は「ハシリ」というリズムです。（歌唱～♪）という風に、しっかりとコミを取り、「うち寄れば」の部分で拍の間隔を詰めて、（歌唱～♪）と謡います。</w:t>
      </w:r>
    </w:p>
    <w:p w14:paraId="00A0ABC7" w14:textId="60E13F52" w:rsidR="00896C66" w:rsidRPr="00C25E24" w:rsidRDefault="00896C66" w:rsidP="00C25E24">
      <w:pPr>
        <w:pStyle w:val="a3"/>
        <w:numPr>
          <w:ilvl w:val="0"/>
          <w:numId w:val="2"/>
        </w:numPr>
        <w:ind w:leftChars="0"/>
        <w:rPr>
          <w:rFonts w:ascii="HG丸ｺﾞｼｯｸM-PRO" w:eastAsia="HG丸ｺﾞｼｯｸM-PRO" w:hAnsi="HG丸ｺﾞｼｯｸM-PRO"/>
        </w:rPr>
      </w:pPr>
      <w:r w:rsidRPr="00C25E24">
        <w:rPr>
          <w:rFonts w:ascii="HG丸ｺﾞｼｯｸM-PRO" w:eastAsia="HG丸ｺﾞｼｯｸM-PRO" w:hAnsi="HG丸ｺﾞｼｯｸM-PRO"/>
        </w:rPr>
        <w:t>この部分は、拍にのらずに謡います。特に最後の（歌唱～♪）の部分は、船が遠く沖の方に行ってしまったことを表現するようなイメージで、大きく謡いましょう。</w:t>
      </w:r>
    </w:p>
    <w:p w14:paraId="2EEAAF09" w14:textId="19E6F32C" w:rsidR="00896C66"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674C03C3">
          <v:rect id="_x0000_i1026" alt="" style="width:425.2pt;height:.05pt;mso-width-percent:0;mso-height-percent:0;mso-width-percent:0;mso-height-percent:0" o:hralign="center" o:hrstd="t" o:hr="t" fillcolor="#a0a0a0" stroked="f">
            <v:textbox inset="5.85pt,.7pt,5.85pt,.7pt"/>
          </v:rect>
        </w:pict>
      </w:r>
    </w:p>
    <w:p w14:paraId="7C49B985" w14:textId="77777777" w:rsidR="00896C66" w:rsidRPr="00E87CD0" w:rsidRDefault="00896C66" w:rsidP="008B41F6">
      <w:pPr>
        <w:pStyle w:val="2"/>
        <w:spacing w:after="120" w:line="276" w:lineRule="auto"/>
        <w:rPr>
          <w:rFonts w:ascii="HG丸ｺﾞｼｯｸM-PRO" w:eastAsia="HG丸ｺﾞｼｯｸM-PRO" w:hAnsi="HG丸ｺﾞｼｯｸM-PRO"/>
        </w:rPr>
      </w:pPr>
      <w:bookmarkStart w:id="31" w:name="_Toc75945312"/>
      <w:r w:rsidRPr="00E87CD0">
        <w:rPr>
          <w:rFonts w:ascii="HG丸ｺﾞｼｯｸM-PRO" w:eastAsia="HG丸ｺﾞｼｯｸM-PRO" w:hAnsi="HG丸ｺﾞｼｯｸM-PRO" w:hint="eastAsia"/>
        </w:rPr>
        <w:t>謡うときの姿勢</w:t>
      </w:r>
      <w:bookmarkEnd w:id="31"/>
    </w:p>
    <w:p w14:paraId="335F1313" w14:textId="72A0B3ED" w:rsidR="00896C66" w:rsidRPr="00E87CD0" w:rsidRDefault="00896C66" w:rsidP="00480008">
      <w:pPr>
        <w:ind w:leftChars="100" w:left="210"/>
        <w:rPr>
          <w:rFonts w:ascii="HG丸ｺﾞｼｯｸM-PRO" w:eastAsia="HG丸ｺﾞｼｯｸM-PRO" w:hAnsi="HG丸ｺﾞｼｯｸM-PRO"/>
        </w:rPr>
      </w:pPr>
      <w:r w:rsidRPr="00E87CD0">
        <w:rPr>
          <w:rFonts w:ascii="HG丸ｺﾞｼｯｸM-PRO" w:eastAsia="HG丸ｺﾞｼｯｸM-PRO" w:hAnsi="HG丸ｺﾞｼｯｸM-PRO" w:hint="eastAsia"/>
        </w:rPr>
        <w:t>背筋を伸ばし、肩の力を抜いて正座をします。顎はやや引き気味にして、手は軽く指を</w:t>
      </w:r>
      <w:r w:rsidR="00D52414">
        <w:rPr>
          <w:rFonts w:ascii="HG丸ｺﾞｼｯｸM-PRO" w:eastAsia="HG丸ｺﾞｼｯｸM-PRO" w:hAnsi="HG丸ｺﾞｼｯｸM-PRO" w:hint="eastAsia"/>
        </w:rPr>
        <w:t>そろ</w:t>
      </w:r>
      <w:r w:rsidRPr="00E87CD0">
        <w:rPr>
          <w:rFonts w:ascii="HG丸ｺﾞｼｯｸM-PRO" w:eastAsia="HG丸ｺﾞｼｯｸM-PRO" w:hAnsi="HG丸ｺﾞｼｯｸM-PRO" w:hint="eastAsia"/>
        </w:rPr>
        <w:t>えて、太ももの中ほどに置きます。椅子に座って謡う場合は、少し浅めに腰</w:t>
      </w:r>
      <w:r w:rsidR="00703E5E">
        <w:rPr>
          <w:rFonts w:ascii="HG丸ｺﾞｼｯｸM-PRO" w:eastAsia="HG丸ｺﾞｼｯｸM-PRO" w:hAnsi="HG丸ｺﾞｼｯｸM-PRO" w:hint="eastAsia"/>
        </w:rPr>
        <w:t>掛け</w:t>
      </w:r>
      <w:r w:rsidRPr="00E87CD0">
        <w:rPr>
          <w:rFonts w:ascii="HG丸ｺﾞｼｯｸM-PRO" w:eastAsia="HG丸ｺﾞｼｯｸM-PRO" w:hAnsi="HG丸ｺﾞｼｯｸM-PRO" w:hint="eastAsia"/>
        </w:rPr>
        <w:t>て、姿勢を正すようにしましょう。息をたくさん吸って、</w:t>
      </w:r>
      <w:r w:rsidR="000E783F">
        <w:rPr>
          <w:rFonts w:ascii="HG丸ｺﾞｼｯｸM-PRO" w:eastAsia="HG丸ｺﾞｼｯｸM-PRO" w:hAnsi="HG丸ｺﾞｼｯｸM-PRO" w:hint="eastAsia"/>
        </w:rPr>
        <w:t>おなか</w:t>
      </w:r>
      <w:r w:rsidRPr="00E87CD0">
        <w:rPr>
          <w:rFonts w:ascii="HG丸ｺﾞｼｯｸM-PRO" w:eastAsia="HG丸ｺﾞｼｯｸM-PRO" w:hAnsi="HG丸ｺﾞｼｯｸM-PRO" w:hint="eastAsia"/>
        </w:rPr>
        <w:t>の底から声を出す感じで謡います。能を上演するには、基本的に、マイクやスピーカーを使いません。皆さんも、恥ずかしがらずに、大きな声で謡ってください。</w:t>
      </w:r>
    </w:p>
    <w:p w14:paraId="6FFBCC27" w14:textId="29D3F1F9" w:rsidR="00480008" w:rsidRDefault="009A331E" w:rsidP="00896C66">
      <w:pPr>
        <w:rPr>
          <w:rFonts w:ascii="HG丸ｺﾞｼｯｸM-PRO" w:eastAsia="HG丸ｺﾞｼｯｸM-PRO" w:hAnsi="HG丸ｺﾞｼｯｸM-PRO"/>
        </w:rPr>
      </w:pPr>
      <w:r>
        <w:rPr>
          <w:rFonts w:ascii="HG丸ｺﾞｼｯｸM-PRO" w:eastAsia="HG丸ｺﾞｼｯｸM-PRO" w:hAnsi="HG丸ｺﾞｼｯｸM-PRO"/>
          <w:noProof/>
        </w:rPr>
        <w:pict w14:anchorId="42F6B666">
          <v:rect id="_x0000_i1025" alt="" style="width:425.2pt;height:.05pt;mso-width-percent:0;mso-height-percent:0;mso-width-percent:0;mso-height-percent:0" o:hralign="center" o:hrstd="t" o:hr="t" fillcolor="#a0a0a0" stroked="f">
            <v:textbox inset="5.85pt,.7pt,5.85pt,.7pt"/>
          </v:rect>
        </w:pict>
      </w:r>
    </w:p>
    <w:p w14:paraId="66AEA10A" w14:textId="5FAC4C66" w:rsidR="00C126A0" w:rsidRPr="00E87CD0" w:rsidRDefault="00C126A0" w:rsidP="00896C66">
      <w:pPr>
        <w:rPr>
          <w:rFonts w:ascii="HG丸ｺﾞｼｯｸM-PRO" w:eastAsia="HG丸ｺﾞｼｯｸM-PRO" w:hAnsi="HG丸ｺﾞｼｯｸM-PRO"/>
        </w:rPr>
      </w:pPr>
    </w:p>
    <w:sectPr w:rsidR="00C126A0" w:rsidRPr="00E87CD0" w:rsidSect="00597E6B">
      <w:type w:val="continuous"/>
      <w:pgSz w:w="11900" w:h="16840"/>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40D9B" w14:textId="77777777" w:rsidR="009A331E" w:rsidRDefault="009A331E" w:rsidP="007034B9">
      <w:r>
        <w:separator/>
      </w:r>
    </w:p>
  </w:endnote>
  <w:endnote w:type="continuationSeparator" w:id="0">
    <w:p w14:paraId="1DDDB538" w14:textId="77777777" w:rsidR="009A331E" w:rsidRDefault="009A331E" w:rsidP="0070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832192312"/>
      <w:docPartObj>
        <w:docPartGallery w:val="Page Numbers (Bottom of Page)"/>
        <w:docPartUnique/>
      </w:docPartObj>
    </w:sdtPr>
    <w:sdtEndPr>
      <w:rPr>
        <w:rStyle w:val="aa"/>
      </w:rPr>
    </w:sdtEndPr>
    <w:sdtContent>
      <w:p w14:paraId="7DA70B93" w14:textId="5B564CCF" w:rsidR="007034B9" w:rsidRDefault="007034B9" w:rsidP="00D66D16">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2C8E02CB" w14:textId="77777777" w:rsidR="007034B9" w:rsidRDefault="007034B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286508560"/>
      <w:docPartObj>
        <w:docPartGallery w:val="Page Numbers (Bottom of Page)"/>
        <w:docPartUnique/>
      </w:docPartObj>
    </w:sdtPr>
    <w:sdtEndPr>
      <w:rPr>
        <w:rStyle w:val="aa"/>
      </w:rPr>
    </w:sdtEndPr>
    <w:sdtContent>
      <w:p w14:paraId="53E557A7" w14:textId="60E789FE" w:rsidR="007034B9" w:rsidRDefault="007034B9" w:rsidP="00D66D16">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14:paraId="34D9C8C6" w14:textId="77777777" w:rsidR="007034B9" w:rsidRDefault="007034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72959" w14:textId="77777777" w:rsidR="009A331E" w:rsidRDefault="009A331E" w:rsidP="007034B9">
      <w:r>
        <w:separator/>
      </w:r>
    </w:p>
  </w:footnote>
  <w:footnote w:type="continuationSeparator" w:id="0">
    <w:p w14:paraId="1EB4310D" w14:textId="77777777" w:rsidR="009A331E" w:rsidRDefault="009A331E" w:rsidP="0070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629C7"/>
    <w:multiLevelType w:val="hybridMultilevel"/>
    <w:tmpl w:val="DD92BA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E655F"/>
    <w:multiLevelType w:val="hybridMultilevel"/>
    <w:tmpl w:val="C68C60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66"/>
    <w:rsid w:val="00077932"/>
    <w:rsid w:val="000A2C75"/>
    <w:rsid w:val="000E783F"/>
    <w:rsid w:val="0019215D"/>
    <w:rsid w:val="001A3780"/>
    <w:rsid w:val="001A6F7C"/>
    <w:rsid w:val="00222A5B"/>
    <w:rsid w:val="00252A29"/>
    <w:rsid w:val="002918F6"/>
    <w:rsid w:val="002A1D6E"/>
    <w:rsid w:val="002E4D4F"/>
    <w:rsid w:val="00334601"/>
    <w:rsid w:val="003808CA"/>
    <w:rsid w:val="00402395"/>
    <w:rsid w:val="00415C85"/>
    <w:rsid w:val="00472C4E"/>
    <w:rsid w:val="00480008"/>
    <w:rsid w:val="004834EF"/>
    <w:rsid w:val="00497CB9"/>
    <w:rsid w:val="004E4C33"/>
    <w:rsid w:val="004E6E81"/>
    <w:rsid w:val="005939D6"/>
    <w:rsid w:val="00597E6B"/>
    <w:rsid w:val="005A101A"/>
    <w:rsid w:val="005D6BB0"/>
    <w:rsid w:val="005E1249"/>
    <w:rsid w:val="00650643"/>
    <w:rsid w:val="00663CDB"/>
    <w:rsid w:val="006F263C"/>
    <w:rsid w:val="007034B9"/>
    <w:rsid w:val="00703E5E"/>
    <w:rsid w:val="00721D86"/>
    <w:rsid w:val="00757F37"/>
    <w:rsid w:val="00767E8B"/>
    <w:rsid w:val="007753EC"/>
    <w:rsid w:val="007B3CAF"/>
    <w:rsid w:val="00896C66"/>
    <w:rsid w:val="008A30A6"/>
    <w:rsid w:val="008B41F6"/>
    <w:rsid w:val="009A331E"/>
    <w:rsid w:val="009F56F1"/>
    <w:rsid w:val="00A336A9"/>
    <w:rsid w:val="00A826E5"/>
    <w:rsid w:val="00AB290E"/>
    <w:rsid w:val="00AD3E65"/>
    <w:rsid w:val="00AE3F21"/>
    <w:rsid w:val="00B64144"/>
    <w:rsid w:val="00BF537C"/>
    <w:rsid w:val="00BF7045"/>
    <w:rsid w:val="00C126A0"/>
    <w:rsid w:val="00C25E24"/>
    <w:rsid w:val="00C27F5F"/>
    <w:rsid w:val="00C322F4"/>
    <w:rsid w:val="00C62322"/>
    <w:rsid w:val="00C65F69"/>
    <w:rsid w:val="00C864C2"/>
    <w:rsid w:val="00CB77D4"/>
    <w:rsid w:val="00D03596"/>
    <w:rsid w:val="00D07843"/>
    <w:rsid w:val="00D52414"/>
    <w:rsid w:val="00D70DAF"/>
    <w:rsid w:val="00D81D9D"/>
    <w:rsid w:val="00DC661E"/>
    <w:rsid w:val="00DD4EC0"/>
    <w:rsid w:val="00E55ABE"/>
    <w:rsid w:val="00E87CD0"/>
    <w:rsid w:val="00EF51F1"/>
    <w:rsid w:val="00F16392"/>
    <w:rsid w:val="00F705C7"/>
    <w:rsid w:val="00FA1BAB"/>
    <w:rsid w:val="00FE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C9AE87"/>
  <w15:chartTrackingRefBased/>
  <w15:docId w15:val="{57BE0E33-8BE2-2B42-830B-506EED50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6C66"/>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896C6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6C66"/>
    <w:rPr>
      <w:rFonts w:asciiTheme="majorHAnsi" w:eastAsiaTheme="majorEastAsia" w:hAnsiTheme="majorHAnsi" w:cstheme="majorBidi"/>
      <w:sz w:val="24"/>
    </w:rPr>
  </w:style>
  <w:style w:type="character" w:customStyle="1" w:styleId="20">
    <w:name w:val="見出し 2 (文字)"/>
    <w:basedOn w:val="a0"/>
    <w:link w:val="2"/>
    <w:uiPriority w:val="9"/>
    <w:rsid w:val="00896C66"/>
    <w:rPr>
      <w:rFonts w:asciiTheme="majorHAnsi" w:eastAsiaTheme="majorEastAsia" w:hAnsiTheme="majorHAnsi" w:cstheme="majorBidi"/>
    </w:rPr>
  </w:style>
  <w:style w:type="paragraph" w:styleId="a3">
    <w:name w:val="List Paragraph"/>
    <w:basedOn w:val="a"/>
    <w:uiPriority w:val="34"/>
    <w:qFormat/>
    <w:rsid w:val="00C25E24"/>
    <w:pPr>
      <w:ind w:leftChars="400" w:left="840"/>
    </w:pPr>
  </w:style>
  <w:style w:type="paragraph" w:styleId="a4">
    <w:name w:val="TOC Heading"/>
    <w:basedOn w:val="1"/>
    <w:next w:val="a"/>
    <w:uiPriority w:val="39"/>
    <w:unhideWhenUsed/>
    <w:qFormat/>
    <w:rsid w:val="00597E6B"/>
    <w:pPr>
      <w:keepLines/>
      <w:widowControl/>
      <w:spacing w:before="480" w:line="276" w:lineRule="auto"/>
      <w:jc w:val="left"/>
      <w:outlineLvl w:val="9"/>
    </w:pPr>
    <w:rPr>
      <w:b/>
      <w:bCs/>
      <w:color w:val="2F5496" w:themeColor="accent1" w:themeShade="BF"/>
      <w:kern w:val="0"/>
      <w:sz w:val="28"/>
      <w:szCs w:val="28"/>
    </w:rPr>
  </w:style>
  <w:style w:type="paragraph" w:styleId="11">
    <w:name w:val="toc 1"/>
    <w:basedOn w:val="a"/>
    <w:next w:val="a"/>
    <w:autoRedefine/>
    <w:uiPriority w:val="39"/>
    <w:unhideWhenUsed/>
    <w:rsid w:val="00597E6B"/>
    <w:pPr>
      <w:spacing w:before="120"/>
      <w:jc w:val="left"/>
    </w:pPr>
    <w:rPr>
      <w:rFonts w:eastAsiaTheme="minorHAnsi"/>
      <w:b/>
      <w:bCs/>
      <w:i/>
      <w:iCs/>
      <w:sz w:val="24"/>
    </w:rPr>
  </w:style>
  <w:style w:type="paragraph" w:styleId="21">
    <w:name w:val="toc 2"/>
    <w:basedOn w:val="a"/>
    <w:next w:val="a"/>
    <w:autoRedefine/>
    <w:uiPriority w:val="39"/>
    <w:unhideWhenUsed/>
    <w:rsid w:val="00597E6B"/>
    <w:pPr>
      <w:spacing w:before="120"/>
      <w:ind w:left="210"/>
      <w:jc w:val="left"/>
    </w:pPr>
    <w:rPr>
      <w:rFonts w:eastAsiaTheme="minorHAnsi"/>
      <w:b/>
      <w:bCs/>
      <w:sz w:val="22"/>
      <w:szCs w:val="22"/>
    </w:rPr>
  </w:style>
  <w:style w:type="character" w:styleId="a5">
    <w:name w:val="Hyperlink"/>
    <w:basedOn w:val="a0"/>
    <w:uiPriority w:val="99"/>
    <w:unhideWhenUsed/>
    <w:rsid w:val="00597E6B"/>
    <w:rPr>
      <w:color w:val="0563C1" w:themeColor="hyperlink"/>
      <w:u w:val="single"/>
    </w:rPr>
  </w:style>
  <w:style w:type="paragraph" w:styleId="3">
    <w:name w:val="toc 3"/>
    <w:basedOn w:val="a"/>
    <w:next w:val="a"/>
    <w:autoRedefine/>
    <w:uiPriority w:val="39"/>
    <w:semiHidden/>
    <w:unhideWhenUsed/>
    <w:rsid w:val="00597E6B"/>
    <w:pPr>
      <w:ind w:left="420"/>
      <w:jc w:val="left"/>
    </w:pPr>
    <w:rPr>
      <w:rFonts w:eastAsiaTheme="minorHAnsi"/>
      <w:sz w:val="20"/>
      <w:szCs w:val="20"/>
    </w:rPr>
  </w:style>
  <w:style w:type="paragraph" w:styleId="4">
    <w:name w:val="toc 4"/>
    <w:basedOn w:val="a"/>
    <w:next w:val="a"/>
    <w:autoRedefine/>
    <w:uiPriority w:val="39"/>
    <w:semiHidden/>
    <w:unhideWhenUsed/>
    <w:rsid w:val="00597E6B"/>
    <w:pPr>
      <w:ind w:left="630"/>
      <w:jc w:val="left"/>
    </w:pPr>
    <w:rPr>
      <w:rFonts w:eastAsiaTheme="minorHAnsi"/>
      <w:sz w:val="20"/>
      <w:szCs w:val="20"/>
    </w:rPr>
  </w:style>
  <w:style w:type="paragraph" w:styleId="5">
    <w:name w:val="toc 5"/>
    <w:basedOn w:val="a"/>
    <w:next w:val="a"/>
    <w:autoRedefine/>
    <w:uiPriority w:val="39"/>
    <w:semiHidden/>
    <w:unhideWhenUsed/>
    <w:rsid w:val="00597E6B"/>
    <w:pPr>
      <w:ind w:left="840"/>
      <w:jc w:val="left"/>
    </w:pPr>
    <w:rPr>
      <w:rFonts w:eastAsiaTheme="minorHAnsi"/>
      <w:sz w:val="20"/>
      <w:szCs w:val="20"/>
    </w:rPr>
  </w:style>
  <w:style w:type="paragraph" w:styleId="6">
    <w:name w:val="toc 6"/>
    <w:basedOn w:val="a"/>
    <w:next w:val="a"/>
    <w:autoRedefine/>
    <w:uiPriority w:val="39"/>
    <w:semiHidden/>
    <w:unhideWhenUsed/>
    <w:rsid w:val="00597E6B"/>
    <w:pPr>
      <w:ind w:left="1050"/>
      <w:jc w:val="left"/>
    </w:pPr>
    <w:rPr>
      <w:rFonts w:eastAsiaTheme="minorHAnsi"/>
      <w:sz w:val="20"/>
      <w:szCs w:val="20"/>
    </w:rPr>
  </w:style>
  <w:style w:type="paragraph" w:styleId="7">
    <w:name w:val="toc 7"/>
    <w:basedOn w:val="a"/>
    <w:next w:val="a"/>
    <w:autoRedefine/>
    <w:uiPriority w:val="39"/>
    <w:semiHidden/>
    <w:unhideWhenUsed/>
    <w:rsid w:val="00597E6B"/>
    <w:pPr>
      <w:ind w:left="1260"/>
      <w:jc w:val="left"/>
    </w:pPr>
    <w:rPr>
      <w:rFonts w:eastAsiaTheme="minorHAnsi"/>
      <w:sz w:val="20"/>
      <w:szCs w:val="20"/>
    </w:rPr>
  </w:style>
  <w:style w:type="paragraph" w:styleId="8">
    <w:name w:val="toc 8"/>
    <w:basedOn w:val="a"/>
    <w:next w:val="a"/>
    <w:autoRedefine/>
    <w:uiPriority w:val="39"/>
    <w:semiHidden/>
    <w:unhideWhenUsed/>
    <w:rsid w:val="00597E6B"/>
    <w:pPr>
      <w:ind w:left="1470"/>
      <w:jc w:val="left"/>
    </w:pPr>
    <w:rPr>
      <w:rFonts w:eastAsiaTheme="minorHAnsi"/>
      <w:sz w:val="20"/>
      <w:szCs w:val="20"/>
    </w:rPr>
  </w:style>
  <w:style w:type="paragraph" w:styleId="9">
    <w:name w:val="toc 9"/>
    <w:basedOn w:val="a"/>
    <w:next w:val="a"/>
    <w:autoRedefine/>
    <w:uiPriority w:val="39"/>
    <w:semiHidden/>
    <w:unhideWhenUsed/>
    <w:rsid w:val="00597E6B"/>
    <w:pPr>
      <w:ind w:left="1680"/>
      <w:jc w:val="left"/>
    </w:pPr>
    <w:rPr>
      <w:rFonts w:eastAsiaTheme="minorHAnsi"/>
      <w:sz w:val="20"/>
      <w:szCs w:val="20"/>
    </w:rPr>
  </w:style>
  <w:style w:type="paragraph" w:styleId="a6">
    <w:name w:val="header"/>
    <w:basedOn w:val="a"/>
    <w:link w:val="a7"/>
    <w:uiPriority w:val="99"/>
    <w:unhideWhenUsed/>
    <w:rsid w:val="007034B9"/>
    <w:pPr>
      <w:tabs>
        <w:tab w:val="center" w:pos="4252"/>
        <w:tab w:val="right" w:pos="8504"/>
      </w:tabs>
      <w:snapToGrid w:val="0"/>
    </w:pPr>
  </w:style>
  <w:style w:type="character" w:customStyle="1" w:styleId="a7">
    <w:name w:val="ヘッダー (文字)"/>
    <w:basedOn w:val="a0"/>
    <w:link w:val="a6"/>
    <w:uiPriority w:val="99"/>
    <w:rsid w:val="007034B9"/>
  </w:style>
  <w:style w:type="paragraph" w:styleId="a8">
    <w:name w:val="footer"/>
    <w:basedOn w:val="a"/>
    <w:link w:val="a9"/>
    <w:uiPriority w:val="99"/>
    <w:unhideWhenUsed/>
    <w:rsid w:val="007034B9"/>
    <w:pPr>
      <w:tabs>
        <w:tab w:val="center" w:pos="4252"/>
        <w:tab w:val="right" w:pos="8504"/>
      </w:tabs>
      <w:snapToGrid w:val="0"/>
    </w:pPr>
  </w:style>
  <w:style w:type="character" w:customStyle="1" w:styleId="a9">
    <w:name w:val="フッター (文字)"/>
    <w:basedOn w:val="a0"/>
    <w:link w:val="a8"/>
    <w:uiPriority w:val="99"/>
    <w:rsid w:val="007034B9"/>
  </w:style>
  <w:style w:type="character" w:styleId="aa">
    <w:name w:val="page number"/>
    <w:basedOn w:val="a0"/>
    <w:uiPriority w:val="99"/>
    <w:semiHidden/>
    <w:unhideWhenUsed/>
    <w:rsid w:val="0070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E54B-74CE-2945-BC07-DE2AAA46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4008</Words>
  <Characters>4130</Characters>
  <Application>Microsoft Office Word</Application>
  <DocSecurity>0</DocSecurity>
  <Lines>187</Lines>
  <Paragraphs>137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中学生の音楽２・３下_音声テキスト</dc:title>
  <dc:subject/>
  <dc:creator>教育芸術社</dc:creator>
  <cp:keywords/>
  <dc:description/>
  <cp:lastModifiedBy>小泉 輝明</cp:lastModifiedBy>
  <cp:revision>58</cp:revision>
  <cp:lastPrinted>2021-06-25T04:36:00Z</cp:lastPrinted>
  <dcterms:created xsi:type="dcterms:W3CDTF">2021-06-23T01:34:00Z</dcterms:created>
  <dcterms:modified xsi:type="dcterms:W3CDTF">2021-07-05T01:45:00Z</dcterms:modified>
  <cp:category/>
</cp:coreProperties>
</file>